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4CF1" w14:textId="3EA4567B" w:rsidR="00F81F2F" w:rsidRPr="005E5975" w:rsidRDefault="005E5975" w:rsidP="005E5975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5E5975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70C27A10" w14:textId="77777777" w:rsidR="00F81F2F" w:rsidRPr="00F81F2F" w:rsidRDefault="00BB21C1" w:rsidP="005E5975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81F2F">
        <w:rPr>
          <w:rFonts w:ascii="方正小标宋简体" w:eastAsia="方正小标宋简体" w:hAnsi="宋体" w:hint="eastAsia"/>
          <w:bCs/>
          <w:sz w:val="44"/>
          <w:szCs w:val="44"/>
        </w:rPr>
        <w:t>赤峰学院教职工请销假</w:t>
      </w:r>
      <w:r w:rsidR="00DA6F5D">
        <w:rPr>
          <w:rFonts w:ascii="方正小标宋简体" w:eastAsia="方正小标宋简体" w:hAnsi="宋体" w:hint="eastAsia"/>
          <w:bCs/>
          <w:sz w:val="44"/>
          <w:szCs w:val="44"/>
        </w:rPr>
        <w:t>规定</w:t>
      </w:r>
    </w:p>
    <w:p w14:paraId="6FD1A0B6" w14:textId="77777777" w:rsidR="00BB21C1" w:rsidRPr="009700F6" w:rsidRDefault="00BB21C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为进一步加强和规范我校人事管理，加强教职工组织性、纪律性，完善教职工请销假</w:t>
      </w:r>
      <w:r w:rsidR="008F0497" w:rsidRPr="009700F6">
        <w:rPr>
          <w:rFonts w:ascii="仿宋" w:eastAsia="仿宋" w:hAnsi="仿宋" w:hint="eastAsia"/>
          <w:sz w:val="32"/>
          <w:szCs w:val="32"/>
        </w:rPr>
        <w:t>制度，根据《事业单位人事管理条例》（国务院令</w:t>
      </w:r>
      <w:r w:rsidR="00B753F9" w:rsidRPr="009700F6">
        <w:rPr>
          <w:rFonts w:ascii="仿宋" w:eastAsia="仿宋" w:hAnsi="仿宋" w:hint="eastAsia"/>
          <w:sz w:val="32"/>
          <w:szCs w:val="32"/>
        </w:rPr>
        <w:t>〔2014〕</w:t>
      </w:r>
      <w:r w:rsidRPr="009700F6">
        <w:rPr>
          <w:rFonts w:ascii="仿宋" w:eastAsia="仿宋" w:hAnsi="仿宋" w:hint="eastAsia"/>
          <w:sz w:val="32"/>
          <w:szCs w:val="32"/>
        </w:rPr>
        <w:t>652号）、《关于印发机关和全额拨款</w:t>
      </w:r>
      <w:r w:rsidR="008F0497" w:rsidRPr="009700F6">
        <w:rPr>
          <w:rFonts w:ascii="仿宋" w:eastAsia="仿宋" w:hAnsi="仿宋" w:hint="eastAsia"/>
          <w:sz w:val="32"/>
          <w:szCs w:val="32"/>
        </w:rPr>
        <w:t>事业单位工作人员病、事假期间工资待遇两个规定的通知》（</w:t>
      </w:r>
      <w:proofErr w:type="gramStart"/>
      <w:r w:rsidR="008F0497" w:rsidRPr="009700F6">
        <w:rPr>
          <w:rFonts w:ascii="仿宋" w:eastAsia="仿宋" w:hAnsi="仿宋" w:hint="eastAsia"/>
          <w:sz w:val="32"/>
          <w:szCs w:val="32"/>
        </w:rPr>
        <w:t>内人薪字</w:t>
      </w:r>
      <w:r w:rsidR="00B753F9" w:rsidRPr="009700F6">
        <w:rPr>
          <w:rFonts w:ascii="仿宋" w:eastAsia="仿宋" w:hAnsi="仿宋" w:hint="eastAsia"/>
          <w:sz w:val="32"/>
          <w:szCs w:val="32"/>
        </w:rPr>
        <w:t>〔1999〕</w:t>
      </w:r>
      <w:proofErr w:type="gramEnd"/>
      <w:r w:rsidRPr="009700F6">
        <w:rPr>
          <w:rFonts w:ascii="仿宋" w:eastAsia="仿宋" w:hAnsi="仿宋" w:hint="eastAsia"/>
          <w:sz w:val="32"/>
          <w:szCs w:val="32"/>
        </w:rPr>
        <w:t>9号）、《内蒙古自治区人口与计划生育条例》</w:t>
      </w:r>
      <w:r w:rsidR="00953F4D" w:rsidRPr="009700F6">
        <w:rPr>
          <w:rFonts w:ascii="仿宋" w:eastAsia="仿宋" w:hAnsi="仿宋" w:hint="eastAsia"/>
          <w:sz w:val="32"/>
          <w:szCs w:val="32"/>
        </w:rPr>
        <w:t>、《内蒙古自治区老年人权益保障条例》</w:t>
      </w:r>
      <w:r w:rsidRPr="009700F6">
        <w:rPr>
          <w:rFonts w:ascii="仿宋" w:eastAsia="仿宋" w:hAnsi="仿宋" w:hint="eastAsia"/>
          <w:sz w:val="32"/>
          <w:szCs w:val="32"/>
        </w:rPr>
        <w:t>及赤峰市有关文件，结合我校实际，特制定本</w:t>
      </w:r>
      <w:r w:rsidR="00FF79A0" w:rsidRPr="009700F6">
        <w:rPr>
          <w:rFonts w:ascii="仿宋" w:eastAsia="仿宋" w:hAnsi="仿宋" w:hint="eastAsia"/>
          <w:sz w:val="32"/>
          <w:szCs w:val="32"/>
        </w:rPr>
        <w:t>细则</w:t>
      </w:r>
      <w:r w:rsidRPr="009700F6">
        <w:rPr>
          <w:rFonts w:ascii="仿宋" w:eastAsia="仿宋" w:hAnsi="仿宋" w:hint="eastAsia"/>
          <w:sz w:val="32"/>
          <w:szCs w:val="32"/>
        </w:rPr>
        <w:t>。</w:t>
      </w:r>
    </w:p>
    <w:p w14:paraId="580F4B58" w14:textId="77777777" w:rsidR="00BB21C1" w:rsidRPr="005E5975" w:rsidRDefault="00671FA7" w:rsidP="005E5975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5E5975">
        <w:rPr>
          <w:rFonts w:ascii="黑体" w:eastAsia="黑体" w:hAnsi="黑体" w:hint="eastAsia"/>
          <w:sz w:val="32"/>
          <w:szCs w:val="32"/>
        </w:rPr>
        <w:t>一、</w:t>
      </w:r>
      <w:r w:rsidR="00FC3D01" w:rsidRPr="005E5975">
        <w:rPr>
          <w:rFonts w:ascii="黑体" w:eastAsia="黑体" w:hAnsi="黑体" w:hint="eastAsia"/>
          <w:sz w:val="32"/>
          <w:szCs w:val="32"/>
        </w:rPr>
        <w:t>请</w:t>
      </w:r>
      <w:r w:rsidR="00BB21C1" w:rsidRPr="005E5975">
        <w:rPr>
          <w:rFonts w:ascii="黑体" w:eastAsia="黑体" w:hAnsi="黑体" w:hint="eastAsia"/>
          <w:sz w:val="32"/>
          <w:szCs w:val="32"/>
        </w:rPr>
        <w:t>销假程序</w:t>
      </w:r>
    </w:p>
    <w:p w14:paraId="5DCA5817" w14:textId="77777777" w:rsidR="00BB21C1" w:rsidRPr="009700F6" w:rsidRDefault="00FC3D0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（一）</w:t>
      </w:r>
      <w:r w:rsidR="00671FA7" w:rsidRPr="00817A38">
        <w:rPr>
          <w:rFonts w:ascii="楷体" w:eastAsia="楷体" w:hAnsi="楷体" w:hint="eastAsia"/>
          <w:sz w:val="32"/>
          <w:szCs w:val="32"/>
        </w:rPr>
        <w:t>请假。</w:t>
      </w:r>
      <w:r w:rsidR="00671FA7" w:rsidRPr="009700F6">
        <w:rPr>
          <w:rFonts w:ascii="仿宋" w:eastAsia="仿宋" w:hAnsi="仿宋" w:hint="eastAsia"/>
          <w:sz w:val="32"/>
          <w:szCs w:val="32"/>
        </w:rPr>
        <w:t>教职工请假须填写《</w:t>
      </w:r>
      <w:r w:rsidR="00CA75FA" w:rsidRPr="009700F6">
        <w:rPr>
          <w:rFonts w:ascii="仿宋" w:eastAsia="仿宋" w:hAnsi="仿宋" w:hint="eastAsia"/>
          <w:sz w:val="32"/>
          <w:szCs w:val="32"/>
        </w:rPr>
        <w:t>赤峰学院</w:t>
      </w:r>
      <w:r w:rsidR="00671FA7" w:rsidRPr="009700F6">
        <w:rPr>
          <w:rFonts w:ascii="仿宋" w:eastAsia="仿宋" w:hAnsi="仿宋" w:hint="eastAsia"/>
          <w:sz w:val="32"/>
          <w:szCs w:val="32"/>
        </w:rPr>
        <w:t>教职工请假审批表》，并按现定程序审批，《</w:t>
      </w:r>
      <w:r w:rsidR="00CA75FA" w:rsidRPr="009700F6">
        <w:rPr>
          <w:rFonts w:ascii="仿宋" w:eastAsia="仿宋" w:hAnsi="仿宋" w:hint="eastAsia"/>
          <w:sz w:val="32"/>
          <w:szCs w:val="32"/>
        </w:rPr>
        <w:t>赤峰学院</w:t>
      </w:r>
      <w:r w:rsidR="00671FA7" w:rsidRPr="009700F6">
        <w:rPr>
          <w:rFonts w:ascii="仿宋" w:eastAsia="仿宋" w:hAnsi="仿宋" w:hint="eastAsia"/>
          <w:sz w:val="32"/>
          <w:szCs w:val="32"/>
        </w:rPr>
        <w:t>教职工请假审批表》及相关材料，</w:t>
      </w:r>
      <w:proofErr w:type="gramStart"/>
      <w:r w:rsidR="00735BCA" w:rsidRPr="009700F6">
        <w:rPr>
          <w:rFonts w:ascii="仿宋" w:eastAsia="仿宋" w:hAnsi="仿宋" w:hint="eastAsia"/>
          <w:sz w:val="32"/>
          <w:szCs w:val="32"/>
        </w:rPr>
        <w:t>留本单位</w:t>
      </w:r>
      <w:proofErr w:type="gramEnd"/>
      <w:r w:rsidR="00735BCA" w:rsidRPr="009700F6">
        <w:rPr>
          <w:rFonts w:ascii="仿宋" w:eastAsia="仿宋" w:hAnsi="仿宋" w:hint="eastAsia"/>
          <w:sz w:val="32"/>
          <w:szCs w:val="32"/>
        </w:rPr>
        <w:t>保存，以备学校和上级部门检查</w:t>
      </w:r>
      <w:r w:rsidR="00671FA7" w:rsidRPr="009700F6">
        <w:rPr>
          <w:rFonts w:ascii="仿宋" w:eastAsia="仿宋" w:hAnsi="仿宋" w:hint="eastAsia"/>
          <w:sz w:val="32"/>
          <w:szCs w:val="32"/>
        </w:rPr>
        <w:t>。</w:t>
      </w:r>
    </w:p>
    <w:p w14:paraId="36A2647D" w14:textId="77777777" w:rsidR="00671FA7" w:rsidRPr="0039334A" w:rsidRDefault="00FC3D0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（二）</w:t>
      </w:r>
      <w:r w:rsidR="00671FA7" w:rsidRPr="00817A38">
        <w:rPr>
          <w:rFonts w:ascii="楷体" w:eastAsia="楷体" w:hAnsi="楷体" w:hint="eastAsia"/>
          <w:sz w:val="32"/>
          <w:szCs w:val="32"/>
        </w:rPr>
        <w:t>销假。</w:t>
      </w:r>
      <w:r w:rsidR="00735BCA" w:rsidRPr="0039334A">
        <w:rPr>
          <w:rFonts w:ascii="仿宋" w:eastAsia="仿宋" w:hAnsi="仿宋" w:hint="eastAsia"/>
          <w:sz w:val="32"/>
          <w:szCs w:val="32"/>
        </w:rPr>
        <w:t>请假结束，教职工应按时回本单位销假</w:t>
      </w:r>
      <w:r w:rsidR="00835A2B" w:rsidRPr="0039334A">
        <w:rPr>
          <w:rFonts w:ascii="仿宋" w:eastAsia="仿宋" w:hAnsi="仿宋" w:hint="eastAsia"/>
          <w:sz w:val="32"/>
          <w:szCs w:val="32"/>
        </w:rPr>
        <w:t>，7天以内（含7天），回本单位销假并到岗工作；8天及以上需</w:t>
      </w:r>
      <w:r w:rsidR="00D207BC" w:rsidRPr="0039334A">
        <w:rPr>
          <w:rFonts w:ascii="仿宋" w:eastAsia="仿宋" w:hAnsi="仿宋" w:hint="eastAsia"/>
          <w:sz w:val="32"/>
          <w:szCs w:val="32"/>
        </w:rPr>
        <w:t>由所在单位出具到岗工作证明，交由人事处备案。</w:t>
      </w:r>
    </w:p>
    <w:p w14:paraId="0EF5EC1A" w14:textId="77777777" w:rsidR="00671FA7" w:rsidRPr="009700F6" w:rsidRDefault="00FC3D0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（三）</w:t>
      </w:r>
      <w:r w:rsidR="00671FA7" w:rsidRPr="00817A38">
        <w:rPr>
          <w:rFonts w:ascii="楷体" w:eastAsia="楷体" w:hAnsi="楷体" w:hint="eastAsia"/>
          <w:sz w:val="32"/>
          <w:szCs w:val="32"/>
        </w:rPr>
        <w:t>续假。</w:t>
      </w:r>
      <w:r w:rsidR="00671FA7" w:rsidRPr="009700F6">
        <w:rPr>
          <w:rFonts w:ascii="仿宋" w:eastAsia="仿宋" w:hAnsi="仿宋" w:hint="eastAsia"/>
          <w:sz w:val="32"/>
          <w:szCs w:val="32"/>
        </w:rPr>
        <w:t>教职工若有特殊情况，请假后需续假的，应提前申请并经学校批准后方可续假。</w:t>
      </w:r>
    </w:p>
    <w:p w14:paraId="0B6F4903" w14:textId="77777777" w:rsidR="00620580" w:rsidRPr="005E5975" w:rsidRDefault="00671FA7" w:rsidP="005E5975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5E5975">
        <w:rPr>
          <w:rFonts w:ascii="黑体" w:eastAsia="黑体" w:hAnsi="黑体" w:hint="eastAsia"/>
          <w:sz w:val="32"/>
          <w:szCs w:val="32"/>
        </w:rPr>
        <w:t>二、请假的类别、期限和相关规定</w:t>
      </w:r>
    </w:p>
    <w:p w14:paraId="4750A7F8" w14:textId="77777777" w:rsidR="00620580" w:rsidRPr="00817A38" w:rsidRDefault="00620580" w:rsidP="005E5975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（一）事假</w:t>
      </w:r>
    </w:p>
    <w:p w14:paraId="7C48B18D" w14:textId="77777777" w:rsidR="0018350D" w:rsidRPr="009700F6" w:rsidRDefault="00671FA7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</w:t>
      </w:r>
      <w:r w:rsidR="00CF26FF" w:rsidRPr="009700F6">
        <w:rPr>
          <w:rFonts w:ascii="仿宋" w:eastAsia="仿宋" w:hAnsi="仿宋" w:hint="eastAsia"/>
          <w:sz w:val="32"/>
          <w:szCs w:val="32"/>
        </w:rPr>
        <w:t>.</w:t>
      </w:r>
      <w:r w:rsidRPr="009700F6">
        <w:rPr>
          <w:rFonts w:ascii="仿宋" w:eastAsia="仿宋" w:hAnsi="仿宋" w:hint="eastAsia"/>
          <w:sz w:val="32"/>
          <w:szCs w:val="32"/>
        </w:rPr>
        <w:t>教职工因私事，且有正当理由，可以请事假。</w:t>
      </w:r>
    </w:p>
    <w:p w14:paraId="0BD073F9" w14:textId="77777777" w:rsidR="007E2E61" w:rsidRDefault="00CF738F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2</w:t>
      </w:r>
      <w:r w:rsidR="00CF26FF" w:rsidRPr="009700F6">
        <w:rPr>
          <w:rFonts w:ascii="仿宋" w:eastAsia="仿宋" w:hAnsi="仿宋" w:hint="eastAsia"/>
          <w:sz w:val="32"/>
          <w:szCs w:val="32"/>
        </w:rPr>
        <w:t>.</w:t>
      </w:r>
      <w:r w:rsidR="007E2E61">
        <w:rPr>
          <w:rFonts w:ascii="仿宋" w:eastAsia="仿宋" w:hAnsi="仿宋" w:hint="eastAsia"/>
          <w:sz w:val="32"/>
          <w:szCs w:val="32"/>
        </w:rPr>
        <w:t>请假程序</w:t>
      </w:r>
    </w:p>
    <w:p w14:paraId="56FDD3C6" w14:textId="77777777" w:rsidR="00CF738F" w:rsidRPr="009700F6" w:rsidRDefault="00FB6992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教职工请事假，须由本人提出书面申请。</w:t>
      </w:r>
    </w:p>
    <w:p w14:paraId="62B2353C" w14:textId="77777777" w:rsidR="00FB6992" w:rsidRPr="000C04A4" w:rsidRDefault="00582D9F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C04A4">
        <w:rPr>
          <w:rFonts w:ascii="仿宋" w:eastAsia="仿宋" w:hAnsi="仿宋" w:hint="eastAsia"/>
          <w:sz w:val="32"/>
          <w:szCs w:val="32"/>
        </w:rPr>
        <w:lastRenderedPageBreak/>
        <w:t>⑴</w:t>
      </w:r>
      <w:r w:rsidR="00FB6992" w:rsidRPr="000C04A4">
        <w:rPr>
          <w:rFonts w:ascii="仿宋" w:eastAsia="仿宋" w:hAnsi="仿宋" w:hint="eastAsia"/>
          <w:sz w:val="32"/>
          <w:szCs w:val="32"/>
        </w:rPr>
        <w:t>科级及以下职工请假，7天以内</w:t>
      </w:r>
      <w:r w:rsidR="001D7058" w:rsidRPr="000C04A4">
        <w:rPr>
          <w:rFonts w:ascii="仿宋" w:eastAsia="仿宋" w:hAnsi="仿宋" w:hint="eastAsia"/>
          <w:sz w:val="32"/>
          <w:szCs w:val="32"/>
        </w:rPr>
        <w:t>（含7天）</w:t>
      </w:r>
      <w:r w:rsidR="00FB6992" w:rsidRPr="000C04A4">
        <w:rPr>
          <w:rFonts w:ascii="仿宋" w:eastAsia="仿宋" w:hAnsi="仿宋" w:hint="eastAsia"/>
          <w:sz w:val="32"/>
          <w:szCs w:val="32"/>
        </w:rPr>
        <w:t>，由院、处</w:t>
      </w:r>
      <w:r w:rsidR="00AD45C7" w:rsidRPr="000C04A4">
        <w:rPr>
          <w:rFonts w:ascii="仿宋" w:eastAsia="仿宋" w:hAnsi="仿宋" w:hint="eastAsia"/>
          <w:sz w:val="32"/>
          <w:szCs w:val="32"/>
        </w:rPr>
        <w:t>、部、室</w:t>
      </w:r>
      <w:r w:rsidR="00FB6992" w:rsidRPr="000C04A4">
        <w:rPr>
          <w:rFonts w:ascii="仿宋" w:eastAsia="仿宋" w:hAnsi="仿宋" w:hint="eastAsia"/>
          <w:sz w:val="32"/>
          <w:szCs w:val="32"/>
        </w:rPr>
        <w:t>负责人批准；8天至15</w:t>
      </w:r>
      <w:r w:rsidR="00AD45C7" w:rsidRPr="000C04A4">
        <w:rPr>
          <w:rFonts w:ascii="仿宋" w:eastAsia="仿宋" w:hAnsi="仿宋" w:hint="eastAsia"/>
          <w:sz w:val="32"/>
          <w:szCs w:val="32"/>
        </w:rPr>
        <w:t>天，应由</w:t>
      </w:r>
      <w:r w:rsidR="003855A7" w:rsidRPr="000C04A4">
        <w:rPr>
          <w:rFonts w:ascii="仿宋" w:eastAsia="仿宋" w:hAnsi="仿宋" w:hint="eastAsia"/>
          <w:sz w:val="32"/>
          <w:szCs w:val="32"/>
        </w:rPr>
        <w:t>本</w:t>
      </w:r>
      <w:r w:rsidR="00AD45C7" w:rsidRPr="000C04A4">
        <w:rPr>
          <w:rFonts w:ascii="仿宋" w:eastAsia="仿宋" w:hAnsi="仿宋" w:hint="eastAsia"/>
          <w:sz w:val="32"/>
          <w:szCs w:val="32"/>
        </w:rPr>
        <w:t>单位</w:t>
      </w:r>
      <w:r w:rsidR="003855A7" w:rsidRPr="000C04A4">
        <w:rPr>
          <w:rFonts w:ascii="仿宋" w:eastAsia="仿宋" w:hAnsi="仿宋" w:hint="eastAsia"/>
          <w:sz w:val="32"/>
          <w:szCs w:val="32"/>
        </w:rPr>
        <w:t>党政联席会议或领导班子研究决定，</w:t>
      </w:r>
      <w:r w:rsidR="00AD45C7" w:rsidRPr="000C04A4">
        <w:rPr>
          <w:rFonts w:ascii="仿宋" w:eastAsia="仿宋" w:hAnsi="仿宋" w:hint="eastAsia"/>
          <w:sz w:val="32"/>
          <w:szCs w:val="32"/>
        </w:rPr>
        <w:t>签署意见后，报人事处</w:t>
      </w:r>
      <w:r w:rsidR="0039334A" w:rsidRPr="000C04A4">
        <w:rPr>
          <w:rFonts w:ascii="仿宋" w:eastAsia="仿宋" w:hAnsi="仿宋" w:hint="eastAsia"/>
          <w:sz w:val="32"/>
          <w:szCs w:val="32"/>
        </w:rPr>
        <w:t>审批</w:t>
      </w:r>
      <w:r w:rsidR="00AD45C7" w:rsidRPr="000C04A4">
        <w:rPr>
          <w:rFonts w:ascii="仿宋" w:eastAsia="仿宋" w:hAnsi="仿宋" w:hint="eastAsia"/>
          <w:sz w:val="32"/>
          <w:szCs w:val="32"/>
        </w:rPr>
        <w:t>；</w:t>
      </w:r>
      <w:r w:rsidR="00FB6992" w:rsidRPr="000C04A4">
        <w:rPr>
          <w:rFonts w:ascii="仿宋" w:eastAsia="仿宋" w:hAnsi="仿宋" w:hint="eastAsia"/>
          <w:sz w:val="32"/>
          <w:szCs w:val="32"/>
        </w:rPr>
        <w:t>15天</w:t>
      </w:r>
      <w:r w:rsidR="00AD45C7" w:rsidRPr="000C04A4">
        <w:rPr>
          <w:rFonts w:ascii="仿宋" w:eastAsia="仿宋" w:hAnsi="仿宋" w:hint="eastAsia"/>
          <w:sz w:val="32"/>
          <w:szCs w:val="32"/>
        </w:rPr>
        <w:t>至30天</w:t>
      </w:r>
      <w:r w:rsidR="00FB6992" w:rsidRPr="000C04A4">
        <w:rPr>
          <w:rFonts w:ascii="仿宋" w:eastAsia="仿宋" w:hAnsi="仿宋" w:hint="eastAsia"/>
          <w:sz w:val="32"/>
          <w:szCs w:val="32"/>
        </w:rPr>
        <w:t>，</w:t>
      </w:r>
      <w:r w:rsidR="003855A7" w:rsidRPr="000C04A4">
        <w:rPr>
          <w:rFonts w:ascii="仿宋" w:eastAsia="仿宋" w:hAnsi="仿宋" w:hint="eastAsia"/>
          <w:sz w:val="32"/>
          <w:szCs w:val="32"/>
        </w:rPr>
        <w:t>应由本单位党政联席会议或领导班子研究决定</w:t>
      </w:r>
      <w:r w:rsidR="0039334A" w:rsidRPr="000C04A4">
        <w:rPr>
          <w:rFonts w:ascii="仿宋" w:eastAsia="仿宋" w:hAnsi="仿宋" w:hint="eastAsia"/>
          <w:sz w:val="32"/>
          <w:szCs w:val="32"/>
        </w:rPr>
        <w:t>并签署意见</w:t>
      </w:r>
      <w:r w:rsidR="003855A7" w:rsidRPr="000C04A4">
        <w:rPr>
          <w:rFonts w:ascii="仿宋" w:eastAsia="仿宋" w:hAnsi="仿宋" w:hint="eastAsia"/>
          <w:sz w:val="32"/>
          <w:szCs w:val="32"/>
        </w:rPr>
        <w:t>，</w:t>
      </w:r>
      <w:r w:rsidR="0039334A" w:rsidRPr="000C04A4">
        <w:rPr>
          <w:rFonts w:ascii="仿宋" w:eastAsia="仿宋" w:hAnsi="仿宋" w:hint="eastAsia"/>
          <w:sz w:val="32"/>
          <w:szCs w:val="32"/>
        </w:rPr>
        <w:t>由</w:t>
      </w:r>
      <w:r w:rsidR="00FB6992" w:rsidRPr="000C04A4">
        <w:rPr>
          <w:rFonts w:ascii="仿宋" w:eastAsia="仿宋" w:hAnsi="仿宋" w:hint="eastAsia"/>
          <w:sz w:val="32"/>
          <w:szCs w:val="32"/>
        </w:rPr>
        <w:t>分管书记或分管</w:t>
      </w:r>
      <w:r w:rsidR="003B54FE" w:rsidRPr="000C04A4">
        <w:rPr>
          <w:rFonts w:ascii="仿宋" w:eastAsia="仿宋" w:hAnsi="仿宋" w:hint="eastAsia"/>
          <w:sz w:val="32"/>
          <w:szCs w:val="32"/>
        </w:rPr>
        <w:t>校</w:t>
      </w:r>
      <w:r w:rsidR="00FB6992" w:rsidRPr="000C04A4">
        <w:rPr>
          <w:rFonts w:ascii="仿宋" w:eastAsia="仿宋" w:hAnsi="仿宋" w:hint="eastAsia"/>
          <w:sz w:val="32"/>
          <w:szCs w:val="32"/>
        </w:rPr>
        <w:t>长批准</w:t>
      </w:r>
      <w:r w:rsidR="003855A7" w:rsidRPr="000C04A4">
        <w:rPr>
          <w:rFonts w:ascii="仿宋" w:eastAsia="仿宋" w:hAnsi="仿宋" w:hint="eastAsia"/>
          <w:sz w:val="32"/>
          <w:szCs w:val="32"/>
        </w:rPr>
        <w:t>后，报人事处备案</w:t>
      </w:r>
      <w:r w:rsidR="00AD45C7" w:rsidRPr="000C04A4">
        <w:rPr>
          <w:rFonts w:ascii="仿宋" w:eastAsia="仿宋" w:hAnsi="仿宋" w:hint="eastAsia"/>
          <w:sz w:val="32"/>
          <w:szCs w:val="32"/>
        </w:rPr>
        <w:t>；超过30天的，</w:t>
      </w:r>
      <w:r w:rsidR="003855A7" w:rsidRPr="000C04A4">
        <w:rPr>
          <w:rFonts w:ascii="仿宋" w:eastAsia="仿宋" w:hAnsi="仿宋" w:hint="eastAsia"/>
          <w:sz w:val="32"/>
          <w:szCs w:val="32"/>
        </w:rPr>
        <w:t>应由本单位党政联席会议或领导班子研究</w:t>
      </w:r>
      <w:r w:rsidR="0039334A" w:rsidRPr="000C04A4">
        <w:rPr>
          <w:rFonts w:ascii="仿宋" w:eastAsia="仿宋" w:hAnsi="仿宋" w:hint="eastAsia"/>
          <w:sz w:val="32"/>
          <w:szCs w:val="32"/>
        </w:rPr>
        <w:t>决定并签署意见</w:t>
      </w:r>
      <w:r w:rsidR="003855A7" w:rsidRPr="000C04A4">
        <w:rPr>
          <w:rFonts w:ascii="仿宋" w:eastAsia="仿宋" w:hAnsi="仿宋" w:hint="eastAsia"/>
          <w:sz w:val="32"/>
          <w:szCs w:val="32"/>
        </w:rPr>
        <w:t>，</w:t>
      </w:r>
      <w:r w:rsidR="0039334A" w:rsidRPr="000C04A4">
        <w:rPr>
          <w:rFonts w:ascii="仿宋" w:eastAsia="仿宋" w:hAnsi="仿宋" w:hint="eastAsia"/>
          <w:sz w:val="32"/>
          <w:szCs w:val="32"/>
        </w:rPr>
        <w:t>经</w:t>
      </w:r>
      <w:r w:rsidR="00981E11" w:rsidRPr="000C04A4">
        <w:rPr>
          <w:rFonts w:ascii="仿宋" w:eastAsia="仿宋" w:hAnsi="仿宋" w:hint="eastAsia"/>
          <w:sz w:val="32"/>
          <w:szCs w:val="32"/>
        </w:rPr>
        <w:t>分管书记或分管校长</w:t>
      </w:r>
      <w:r w:rsidR="00770AB1" w:rsidRPr="000C04A4">
        <w:rPr>
          <w:rFonts w:ascii="仿宋" w:eastAsia="仿宋" w:hAnsi="仿宋" w:hint="eastAsia"/>
          <w:sz w:val="32"/>
          <w:szCs w:val="32"/>
        </w:rPr>
        <w:t>审核</w:t>
      </w:r>
      <w:r w:rsidR="00981E11" w:rsidRPr="000C04A4">
        <w:rPr>
          <w:rFonts w:ascii="仿宋" w:eastAsia="仿宋" w:hAnsi="仿宋" w:hint="eastAsia"/>
          <w:sz w:val="32"/>
          <w:szCs w:val="32"/>
        </w:rPr>
        <w:t>后，</w:t>
      </w:r>
      <w:r w:rsidR="003855A7" w:rsidRPr="000C04A4">
        <w:rPr>
          <w:rFonts w:ascii="仿宋" w:eastAsia="仿宋" w:hAnsi="仿宋" w:hint="eastAsia"/>
          <w:sz w:val="32"/>
          <w:szCs w:val="32"/>
        </w:rPr>
        <w:t>报</w:t>
      </w:r>
      <w:r w:rsidR="00122366" w:rsidRPr="000C04A4">
        <w:rPr>
          <w:rFonts w:ascii="仿宋" w:eastAsia="仿宋" w:hAnsi="仿宋" w:hint="eastAsia"/>
          <w:sz w:val="32"/>
          <w:szCs w:val="32"/>
        </w:rPr>
        <w:t>校长办公会研究决定</w:t>
      </w:r>
      <w:r w:rsidR="00FB6992" w:rsidRPr="000C04A4">
        <w:rPr>
          <w:rFonts w:ascii="仿宋" w:eastAsia="仿宋" w:hAnsi="仿宋" w:hint="eastAsia"/>
          <w:sz w:val="32"/>
          <w:szCs w:val="32"/>
        </w:rPr>
        <w:t>。</w:t>
      </w:r>
    </w:p>
    <w:p w14:paraId="69B1249F" w14:textId="77777777" w:rsidR="00FB6992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</w:t>
      </w:r>
      <w:r w:rsidR="00FB6992" w:rsidRPr="009700F6">
        <w:rPr>
          <w:rFonts w:ascii="仿宋" w:eastAsia="仿宋" w:hAnsi="仿宋" w:hint="eastAsia"/>
          <w:sz w:val="32"/>
          <w:szCs w:val="32"/>
        </w:rPr>
        <w:t>副处级干部请假，3天以内</w:t>
      </w:r>
      <w:r w:rsidR="001D7058" w:rsidRPr="009700F6">
        <w:rPr>
          <w:rFonts w:ascii="仿宋" w:eastAsia="仿宋" w:hAnsi="仿宋" w:hint="eastAsia"/>
          <w:sz w:val="32"/>
          <w:szCs w:val="32"/>
        </w:rPr>
        <w:t>（含3天）</w:t>
      </w:r>
      <w:r w:rsidR="00FB6992" w:rsidRPr="009700F6">
        <w:rPr>
          <w:rFonts w:ascii="仿宋" w:eastAsia="仿宋" w:hAnsi="仿宋" w:hint="eastAsia"/>
          <w:sz w:val="32"/>
          <w:szCs w:val="32"/>
        </w:rPr>
        <w:t>由分管书记或分管</w:t>
      </w:r>
      <w:r w:rsidR="003B54FE" w:rsidRPr="009700F6">
        <w:rPr>
          <w:rFonts w:ascii="仿宋" w:eastAsia="仿宋" w:hAnsi="仿宋" w:hint="eastAsia"/>
          <w:sz w:val="32"/>
          <w:szCs w:val="32"/>
        </w:rPr>
        <w:t>校</w:t>
      </w:r>
      <w:r w:rsidR="00FB6992" w:rsidRPr="009700F6">
        <w:rPr>
          <w:rFonts w:ascii="仿宋" w:eastAsia="仿宋" w:hAnsi="仿宋" w:hint="eastAsia"/>
          <w:sz w:val="32"/>
          <w:szCs w:val="32"/>
        </w:rPr>
        <w:t>长批准，3天以上须经分管书记或分管</w:t>
      </w:r>
      <w:r w:rsidR="003B54FE" w:rsidRPr="009700F6">
        <w:rPr>
          <w:rFonts w:ascii="仿宋" w:eastAsia="仿宋" w:hAnsi="仿宋" w:hint="eastAsia"/>
          <w:sz w:val="32"/>
          <w:szCs w:val="32"/>
        </w:rPr>
        <w:t>校</w:t>
      </w:r>
      <w:r w:rsidR="00FB6992" w:rsidRPr="009700F6">
        <w:rPr>
          <w:rFonts w:ascii="仿宋" w:eastAsia="仿宋" w:hAnsi="仿宋" w:hint="eastAsia"/>
          <w:sz w:val="32"/>
          <w:szCs w:val="32"/>
        </w:rPr>
        <w:t>长批准并向书记和</w:t>
      </w:r>
      <w:r w:rsidR="00952286" w:rsidRPr="009700F6">
        <w:rPr>
          <w:rFonts w:ascii="仿宋" w:eastAsia="仿宋" w:hAnsi="仿宋" w:hint="eastAsia"/>
          <w:sz w:val="32"/>
          <w:szCs w:val="32"/>
        </w:rPr>
        <w:t>校长</w:t>
      </w:r>
      <w:r w:rsidR="00FB6992" w:rsidRPr="009700F6">
        <w:rPr>
          <w:rFonts w:ascii="仿宋" w:eastAsia="仿宋" w:hAnsi="仿宋" w:hint="eastAsia"/>
          <w:sz w:val="32"/>
          <w:szCs w:val="32"/>
        </w:rPr>
        <w:t>报告。</w:t>
      </w:r>
    </w:p>
    <w:p w14:paraId="4BD6E232" w14:textId="77777777" w:rsidR="00FB6992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</w:t>
      </w:r>
      <w:r w:rsidR="00FB6992" w:rsidRPr="009700F6">
        <w:rPr>
          <w:rFonts w:ascii="仿宋" w:eastAsia="仿宋" w:hAnsi="仿宋" w:hint="eastAsia"/>
          <w:sz w:val="32"/>
          <w:szCs w:val="32"/>
        </w:rPr>
        <w:t>正处级干部请假，须经分管书记或分管</w:t>
      </w:r>
      <w:r w:rsidR="003B54FE" w:rsidRPr="009700F6">
        <w:rPr>
          <w:rFonts w:ascii="仿宋" w:eastAsia="仿宋" w:hAnsi="仿宋" w:hint="eastAsia"/>
          <w:sz w:val="32"/>
          <w:szCs w:val="32"/>
        </w:rPr>
        <w:t>校</w:t>
      </w:r>
      <w:r w:rsidR="00FB6992" w:rsidRPr="009700F6">
        <w:rPr>
          <w:rFonts w:ascii="仿宋" w:eastAsia="仿宋" w:hAnsi="仿宋" w:hint="eastAsia"/>
          <w:sz w:val="32"/>
          <w:szCs w:val="32"/>
        </w:rPr>
        <w:t>长批准并向书记和</w:t>
      </w:r>
      <w:r w:rsidR="003B54FE" w:rsidRPr="009700F6">
        <w:rPr>
          <w:rFonts w:ascii="仿宋" w:eastAsia="仿宋" w:hAnsi="仿宋" w:hint="eastAsia"/>
          <w:sz w:val="32"/>
          <w:szCs w:val="32"/>
        </w:rPr>
        <w:t>校</w:t>
      </w:r>
      <w:r w:rsidR="00FB6992" w:rsidRPr="009700F6">
        <w:rPr>
          <w:rFonts w:ascii="仿宋" w:eastAsia="仿宋" w:hAnsi="仿宋" w:hint="eastAsia"/>
          <w:sz w:val="32"/>
          <w:szCs w:val="32"/>
        </w:rPr>
        <w:t>长报告。</w:t>
      </w:r>
    </w:p>
    <w:p w14:paraId="0DB06A5D" w14:textId="77777777" w:rsidR="00FB6992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⑷</w:t>
      </w:r>
      <w:r w:rsidR="00FB6992" w:rsidRPr="009700F6">
        <w:rPr>
          <w:rFonts w:ascii="仿宋" w:eastAsia="仿宋" w:hAnsi="仿宋" w:hint="eastAsia"/>
          <w:sz w:val="32"/>
          <w:szCs w:val="32"/>
        </w:rPr>
        <w:t>校级副职领导请假，须由书记和</w:t>
      </w:r>
      <w:r w:rsidR="003B54FE" w:rsidRPr="009700F6">
        <w:rPr>
          <w:rFonts w:ascii="仿宋" w:eastAsia="仿宋" w:hAnsi="仿宋" w:hint="eastAsia"/>
          <w:sz w:val="32"/>
          <w:szCs w:val="32"/>
        </w:rPr>
        <w:t>校</w:t>
      </w:r>
      <w:r w:rsidR="00FB6992" w:rsidRPr="009700F6">
        <w:rPr>
          <w:rFonts w:ascii="仿宋" w:eastAsia="仿宋" w:hAnsi="仿宋" w:hint="eastAsia"/>
          <w:sz w:val="32"/>
          <w:szCs w:val="32"/>
        </w:rPr>
        <w:t>长批准。</w:t>
      </w:r>
    </w:p>
    <w:p w14:paraId="43ED2F3A" w14:textId="77777777" w:rsidR="00FB6992" w:rsidRPr="009700F6" w:rsidRDefault="00582D9F" w:rsidP="005E597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⑸</w:t>
      </w:r>
      <w:r w:rsidR="000C1C01" w:rsidRPr="009700F6">
        <w:rPr>
          <w:rFonts w:ascii="仿宋" w:eastAsia="仿宋" w:hAnsi="仿宋" w:hint="eastAsia"/>
          <w:sz w:val="32"/>
          <w:szCs w:val="32"/>
        </w:rPr>
        <w:t>校级正职领导外出，</w:t>
      </w:r>
      <w:proofErr w:type="gramStart"/>
      <w:r w:rsidR="000C1C01" w:rsidRPr="009700F6">
        <w:rPr>
          <w:rFonts w:ascii="仿宋" w:eastAsia="仿宋" w:hAnsi="仿宋" w:hint="eastAsia"/>
          <w:sz w:val="32"/>
          <w:szCs w:val="32"/>
        </w:rPr>
        <w:t>须相互</w:t>
      </w:r>
      <w:proofErr w:type="gramEnd"/>
      <w:r w:rsidR="000C1C01" w:rsidRPr="009700F6">
        <w:rPr>
          <w:rFonts w:ascii="仿宋" w:eastAsia="仿宋" w:hAnsi="仿宋" w:hint="eastAsia"/>
          <w:sz w:val="32"/>
          <w:szCs w:val="32"/>
        </w:rPr>
        <w:t>请假，</w:t>
      </w:r>
      <w:r w:rsidR="003E5E80" w:rsidRPr="009700F6">
        <w:rPr>
          <w:rFonts w:ascii="仿宋" w:eastAsia="仿宋" w:hAnsi="仿宋" w:hint="eastAsia"/>
          <w:sz w:val="32"/>
          <w:szCs w:val="32"/>
        </w:rPr>
        <w:t>按规定向</w:t>
      </w:r>
      <w:r w:rsidR="00A87380" w:rsidRPr="009700F6">
        <w:rPr>
          <w:rFonts w:ascii="仿宋" w:eastAsia="仿宋" w:hAnsi="仿宋" w:hint="eastAsia"/>
          <w:sz w:val="32"/>
          <w:szCs w:val="32"/>
        </w:rPr>
        <w:t>上级</w:t>
      </w:r>
      <w:r w:rsidR="006945A0" w:rsidRPr="009700F6">
        <w:rPr>
          <w:rFonts w:ascii="仿宋" w:eastAsia="仿宋" w:hAnsi="仿宋" w:hint="eastAsia"/>
          <w:sz w:val="32"/>
          <w:szCs w:val="32"/>
        </w:rPr>
        <w:t>领导</w:t>
      </w:r>
      <w:r w:rsidR="003E5E80" w:rsidRPr="009700F6">
        <w:rPr>
          <w:rFonts w:ascii="仿宋" w:eastAsia="仿宋" w:hAnsi="仿宋" w:hint="eastAsia"/>
          <w:sz w:val="32"/>
          <w:szCs w:val="32"/>
        </w:rPr>
        <w:t>请假</w:t>
      </w:r>
      <w:r w:rsidR="006945A0" w:rsidRPr="009700F6">
        <w:rPr>
          <w:rFonts w:ascii="仿宋" w:eastAsia="仿宋" w:hAnsi="仿宋" w:hint="eastAsia"/>
          <w:sz w:val="32"/>
          <w:szCs w:val="32"/>
        </w:rPr>
        <w:t>。</w:t>
      </w:r>
    </w:p>
    <w:p w14:paraId="7D399BCF" w14:textId="77777777" w:rsidR="00191964" w:rsidRPr="009700F6" w:rsidRDefault="002B2E3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⑹</w:t>
      </w:r>
      <w:r w:rsidR="00191964" w:rsidRPr="009700F6">
        <w:rPr>
          <w:rFonts w:ascii="仿宋" w:eastAsia="仿宋" w:hAnsi="仿宋" w:hint="eastAsia"/>
          <w:sz w:val="32"/>
          <w:szCs w:val="32"/>
        </w:rPr>
        <w:t>副处级以上干部请假，须告知党政办。</w:t>
      </w:r>
    </w:p>
    <w:p w14:paraId="261B48F0" w14:textId="77777777" w:rsidR="005415DE" w:rsidRPr="009700F6" w:rsidRDefault="005415DE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3.因公外出人员按以上程序履行请假手续。</w:t>
      </w:r>
    </w:p>
    <w:p w14:paraId="7FC9F906" w14:textId="77777777" w:rsidR="00620580" w:rsidRPr="009700F6" w:rsidRDefault="005415DE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4.</w:t>
      </w:r>
      <w:r w:rsidR="00620580" w:rsidRPr="009700F6">
        <w:rPr>
          <w:rFonts w:ascii="仿宋" w:eastAsia="仿宋" w:hAnsi="仿宋" w:hint="eastAsia"/>
          <w:sz w:val="32"/>
          <w:szCs w:val="32"/>
        </w:rPr>
        <w:t>事假期间工资待遇</w:t>
      </w:r>
    </w:p>
    <w:p w14:paraId="02635338" w14:textId="77777777" w:rsidR="002A1C56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⑴</w:t>
      </w:r>
      <w:r w:rsidR="002A1C56" w:rsidRPr="009700F6">
        <w:rPr>
          <w:rFonts w:ascii="仿宋" w:eastAsia="仿宋" w:hAnsi="仿宋" w:hint="eastAsia"/>
          <w:sz w:val="32"/>
          <w:szCs w:val="32"/>
        </w:rPr>
        <w:t>工作人</w:t>
      </w:r>
      <w:r w:rsidR="00B73753" w:rsidRPr="009700F6">
        <w:rPr>
          <w:rFonts w:ascii="仿宋" w:eastAsia="仿宋" w:hAnsi="仿宋" w:hint="eastAsia"/>
          <w:sz w:val="32"/>
          <w:szCs w:val="32"/>
        </w:rPr>
        <w:t>员</w:t>
      </w:r>
      <w:r w:rsidR="002A1C56" w:rsidRPr="009700F6">
        <w:rPr>
          <w:rFonts w:ascii="仿宋" w:eastAsia="仿宋" w:hAnsi="仿宋" w:hint="eastAsia"/>
          <w:sz w:val="32"/>
          <w:szCs w:val="32"/>
        </w:rPr>
        <w:t>请事假全年累计未超过20天或一次性事假未超过15天（含公休节假日，下同）的，原工资照发。</w:t>
      </w:r>
    </w:p>
    <w:p w14:paraId="377C3E85" w14:textId="77777777" w:rsidR="002A1C56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</w:t>
      </w:r>
      <w:r w:rsidR="002A1C56" w:rsidRPr="009700F6">
        <w:rPr>
          <w:rFonts w:ascii="仿宋" w:eastAsia="仿宋" w:hAnsi="仿宋" w:hint="eastAsia"/>
          <w:sz w:val="32"/>
          <w:szCs w:val="32"/>
        </w:rPr>
        <w:t>工作人员请事假全年累计超过20天或一次性事假超过15天的，其超过天数的工资按本人基本工资的70%计发。</w:t>
      </w:r>
    </w:p>
    <w:p w14:paraId="3477507B" w14:textId="77777777" w:rsidR="002A1C56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</w:t>
      </w:r>
      <w:r w:rsidR="002A1C56" w:rsidRPr="009700F6">
        <w:rPr>
          <w:rFonts w:ascii="仿宋" w:eastAsia="仿宋" w:hAnsi="仿宋" w:hint="eastAsia"/>
          <w:sz w:val="32"/>
          <w:szCs w:val="32"/>
        </w:rPr>
        <w:t>工作人员请事假全年累计超过30天的，其超过天数的工资按本人基本工资的50%计发。</w:t>
      </w:r>
    </w:p>
    <w:p w14:paraId="60575932" w14:textId="77777777" w:rsidR="00FB6992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lastRenderedPageBreak/>
        <w:t>⑷</w:t>
      </w:r>
      <w:r w:rsidR="002A1C56" w:rsidRPr="009700F6">
        <w:rPr>
          <w:rFonts w:ascii="仿宋" w:eastAsia="仿宋" w:hAnsi="仿宋" w:hint="eastAsia"/>
          <w:sz w:val="32"/>
          <w:szCs w:val="32"/>
        </w:rPr>
        <w:t>工作人员全年事假累计超过60天的，超过天数停发本人全部工资。</w:t>
      </w:r>
    </w:p>
    <w:p w14:paraId="1205BD31" w14:textId="77777777" w:rsidR="00283B9A" w:rsidRPr="00817A38" w:rsidRDefault="00283B9A" w:rsidP="00817A38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（二）病假</w:t>
      </w:r>
    </w:p>
    <w:p w14:paraId="0137B51B" w14:textId="77777777" w:rsidR="00283B9A" w:rsidRDefault="00283B9A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</w:t>
      </w:r>
      <w:r w:rsidR="00FC3D01" w:rsidRPr="009700F6">
        <w:rPr>
          <w:rFonts w:ascii="仿宋" w:eastAsia="仿宋" w:hAnsi="仿宋" w:hint="eastAsia"/>
          <w:sz w:val="32"/>
          <w:szCs w:val="32"/>
        </w:rPr>
        <w:t>.</w:t>
      </w:r>
      <w:r w:rsidRPr="009700F6">
        <w:rPr>
          <w:rFonts w:ascii="仿宋" w:eastAsia="仿宋" w:hAnsi="仿宋" w:hint="eastAsia"/>
          <w:sz w:val="32"/>
          <w:szCs w:val="32"/>
        </w:rPr>
        <w:t>教职工因病不能正常工作的，</w:t>
      </w:r>
      <w:r w:rsidR="0026533E" w:rsidRPr="009700F6">
        <w:rPr>
          <w:rFonts w:ascii="仿宋" w:eastAsia="仿宋" w:hAnsi="仿宋" w:hint="eastAsia"/>
          <w:sz w:val="32"/>
          <w:szCs w:val="32"/>
        </w:rPr>
        <w:t>需</w:t>
      </w:r>
      <w:r w:rsidRPr="009700F6">
        <w:rPr>
          <w:rFonts w:ascii="仿宋" w:eastAsia="仿宋" w:hAnsi="仿宋" w:hint="eastAsia"/>
          <w:sz w:val="32"/>
          <w:szCs w:val="32"/>
        </w:rPr>
        <w:t>持县级以上医院证明请病假。</w:t>
      </w:r>
    </w:p>
    <w:p w14:paraId="512B780B" w14:textId="77777777" w:rsidR="007E2E61" w:rsidRPr="009700F6" w:rsidRDefault="007E2E6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2.病假请假程序按照事假请假程序执行。</w:t>
      </w:r>
    </w:p>
    <w:p w14:paraId="0BA9106C" w14:textId="77777777" w:rsidR="00582D9F" w:rsidRPr="009700F6" w:rsidRDefault="007E2E6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83B9A" w:rsidRPr="009700F6">
        <w:rPr>
          <w:rFonts w:ascii="仿宋" w:eastAsia="仿宋" w:hAnsi="仿宋" w:hint="eastAsia"/>
          <w:sz w:val="32"/>
          <w:szCs w:val="32"/>
        </w:rPr>
        <w:t>.</w:t>
      </w:r>
      <w:r w:rsidR="00CF26FF" w:rsidRPr="009700F6">
        <w:rPr>
          <w:rFonts w:ascii="仿宋" w:eastAsia="仿宋" w:hAnsi="仿宋" w:hint="eastAsia"/>
          <w:sz w:val="32"/>
          <w:szCs w:val="32"/>
        </w:rPr>
        <w:t>工作人员病假期间工资待遇：</w:t>
      </w:r>
    </w:p>
    <w:p w14:paraId="6FE7B6AE" w14:textId="77777777" w:rsidR="00CF26FF" w:rsidRPr="009700F6" w:rsidRDefault="00CF26F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⑴病假在2个月以内（含公休节假日，下同）的，原工资照发。</w:t>
      </w:r>
    </w:p>
    <w:p w14:paraId="27581AF0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</w:t>
      </w:r>
      <w:r w:rsidR="00CF26FF" w:rsidRPr="009700F6">
        <w:rPr>
          <w:rFonts w:ascii="仿宋" w:eastAsia="仿宋" w:hAnsi="仿宋" w:hint="eastAsia"/>
          <w:sz w:val="32"/>
          <w:szCs w:val="32"/>
        </w:rPr>
        <w:t>病假超过2个月不足6个月的，从第3个月起按下列标准发给病假期间工资：</w:t>
      </w:r>
    </w:p>
    <w:p w14:paraId="7A0E280D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①</w:t>
      </w:r>
      <w:r w:rsidR="00CF26FF" w:rsidRPr="009700F6">
        <w:rPr>
          <w:rFonts w:ascii="仿宋" w:eastAsia="仿宋" w:hAnsi="仿宋" w:hint="eastAsia"/>
          <w:sz w:val="32"/>
          <w:szCs w:val="32"/>
        </w:rPr>
        <w:t>工作年限10年及以下的，发给本人基本工资的90%(按天计发，下同）；</w:t>
      </w:r>
    </w:p>
    <w:p w14:paraId="0C2363C7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②</w:t>
      </w:r>
      <w:r w:rsidR="00CF26FF" w:rsidRPr="009700F6">
        <w:rPr>
          <w:rFonts w:ascii="仿宋" w:eastAsia="仿宋" w:hAnsi="仿宋" w:hint="eastAsia"/>
          <w:sz w:val="32"/>
          <w:szCs w:val="32"/>
        </w:rPr>
        <w:t>工作年限11年及以上的，原工资照发。</w:t>
      </w:r>
    </w:p>
    <w:p w14:paraId="44B76FE2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</w:t>
      </w:r>
      <w:r w:rsidR="00CF26FF" w:rsidRPr="009700F6">
        <w:rPr>
          <w:rFonts w:ascii="仿宋" w:eastAsia="仿宋" w:hAnsi="仿宋" w:hint="eastAsia"/>
          <w:sz w:val="32"/>
          <w:szCs w:val="32"/>
        </w:rPr>
        <w:t>病假超过6个月的，从第7个月起按下列标准发给病假期间工资：</w:t>
      </w:r>
    </w:p>
    <w:p w14:paraId="4C4BF97B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①</w:t>
      </w:r>
      <w:r w:rsidR="00CF26FF" w:rsidRPr="009700F6">
        <w:rPr>
          <w:rFonts w:ascii="仿宋" w:eastAsia="仿宋" w:hAnsi="仿宋" w:hint="eastAsia"/>
          <w:sz w:val="32"/>
          <w:szCs w:val="32"/>
        </w:rPr>
        <w:t>工作年限10年及以下的，发给本人基本工资的70%；</w:t>
      </w:r>
    </w:p>
    <w:p w14:paraId="19AECF5C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②</w:t>
      </w:r>
      <w:r w:rsidR="00CF26FF" w:rsidRPr="009700F6">
        <w:rPr>
          <w:rFonts w:ascii="仿宋" w:eastAsia="仿宋" w:hAnsi="仿宋" w:hint="eastAsia"/>
          <w:sz w:val="32"/>
          <w:szCs w:val="32"/>
        </w:rPr>
        <w:t>工作年限11年至20年的，发给本人基本工资的80%；</w:t>
      </w:r>
    </w:p>
    <w:p w14:paraId="6255B092" w14:textId="77777777" w:rsidR="00CF26FF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③</w:t>
      </w:r>
      <w:r w:rsidR="00CF26FF" w:rsidRPr="009700F6">
        <w:rPr>
          <w:rFonts w:ascii="仿宋" w:eastAsia="仿宋" w:hAnsi="仿宋" w:hint="eastAsia"/>
          <w:sz w:val="32"/>
          <w:szCs w:val="32"/>
        </w:rPr>
        <w:t>工作年限21年及以上的，发给本人基本工资的90%。</w:t>
      </w:r>
    </w:p>
    <w:p w14:paraId="0C63BB11" w14:textId="77777777" w:rsidR="00283B9A" w:rsidRPr="009700F6" w:rsidRDefault="00582D9F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⑷</w:t>
      </w:r>
      <w:r w:rsidR="00CF26FF" w:rsidRPr="009700F6">
        <w:rPr>
          <w:rFonts w:ascii="仿宋" w:eastAsia="仿宋" w:hAnsi="仿宋" w:hint="eastAsia"/>
          <w:sz w:val="32"/>
          <w:szCs w:val="32"/>
        </w:rPr>
        <w:t>上述工作人员中享受省级及以上劳动模范待遇的人员，其病假在6个月以内的，原工资照发；病假超过6个月的，从第7个月起，其病假期间工资可在相应工作年限计发病假工资基础上提高10%—15%，但最多不得超过本人原工资数额。</w:t>
      </w:r>
    </w:p>
    <w:p w14:paraId="690C2F79" w14:textId="77777777" w:rsidR="00FC4ED9" w:rsidRPr="00D47534" w:rsidRDefault="007E2E6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FC4ED9" w:rsidRPr="00D47534">
        <w:rPr>
          <w:rFonts w:ascii="仿宋" w:eastAsia="仿宋" w:hAnsi="仿宋" w:hint="eastAsia"/>
          <w:sz w:val="32"/>
          <w:szCs w:val="32"/>
        </w:rPr>
        <w:t>.</w:t>
      </w:r>
      <w:r w:rsidR="00FC4ED9" w:rsidRPr="00D47534">
        <w:rPr>
          <w:rFonts w:ascii="仿宋" w:eastAsia="仿宋" w:hAnsi="仿宋"/>
          <w:sz w:val="32"/>
          <w:szCs w:val="32"/>
        </w:rPr>
        <w:t xml:space="preserve"> 工作人员病假期间考核</w:t>
      </w:r>
      <w:r w:rsidR="00FC4ED9" w:rsidRPr="00D47534">
        <w:rPr>
          <w:rFonts w:ascii="仿宋" w:eastAsia="仿宋" w:hAnsi="仿宋" w:hint="eastAsia"/>
          <w:sz w:val="32"/>
          <w:szCs w:val="32"/>
        </w:rPr>
        <w:t>：</w:t>
      </w:r>
    </w:p>
    <w:p w14:paraId="13862CEC" w14:textId="77777777" w:rsidR="00FC4ED9" w:rsidRPr="00D47534" w:rsidRDefault="00FC4ED9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D47534">
        <w:rPr>
          <w:rFonts w:ascii="仿宋" w:eastAsia="仿宋" w:hAnsi="仿宋"/>
          <w:sz w:val="32"/>
          <w:szCs w:val="32"/>
        </w:rPr>
        <w:t>一年内病假累计</w:t>
      </w:r>
      <w:r w:rsidRPr="00D47534">
        <w:rPr>
          <w:rFonts w:ascii="仿宋" w:eastAsia="仿宋" w:hAnsi="仿宋" w:hint="eastAsia"/>
          <w:sz w:val="32"/>
          <w:szCs w:val="32"/>
        </w:rPr>
        <w:t>2</w:t>
      </w:r>
      <w:r w:rsidRPr="00D47534">
        <w:rPr>
          <w:rFonts w:ascii="仿宋" w:eastAsia="仿宋" w:hAnsi="仿宋"/>
          <w:sz w:val="32"/>
          <w:szCs w:val="32"/>
        </w:rPr>
        <w:t>个月以上不满</w:t>
      </w:r>
      <w:r w:rsidRPr="00D47534">
        <w:rPr>
          <w:rFonts w:ascii="仿宋" w:eastAsia="仿宋" w:hAnsi="仿宋" w:hint="eastAsia"/>
          <w:sz w:val="32"/>
          <w:szCs w:val="32"/>
        </w:rPr>
        <w:t>6</w:t>
      </w:r>
      <w:r w:rsidRPr="00D47534">
        <w:rPr>
          <w:rFonts w:ascii="仿宋" w:eastAsia="仿宋" w:hAnsi="仿宋"/>
          <w:sz w:val="32"/>
          <w:szCs w:val="32"/>
        </w:rPr>
        <w:t>个月的，年度考核不得定为优秀等次；</w:t>
      </w:r>
      <w:r w:rsidRPr="00D47534">
        <w:rPr>
          <w:rFonts w:ascii="仿宋" w:eastAsia="仿宋" w:hAnsi="仿宋" w:hint="eastAsia"/>
          <w:sz w:val="32"/>
          <w:szCs w:val="32"/>
        </w:rPr>
        <w:t>6</w:t>
      </w:r>
      <w:r w:rsidRPr="00D47534">
        <w:rPr>
          <w:rFonts w:ascii="仿宋" w:eastAsia="仿宋" w:hAnsi="仿宋"/>
          <w:sz w:val="32"/>
          <w:szCs w:val="32"/>
        </w:rPr>
        <w:t>个月以上的，不参加当年年度考核，不确定考核等次，不得晋级晋职。</w:t>
      </w:r>
    </w:p>
    <w:p w14:paraId="1D7605CB" w14:textId="77777777" w:rsidR="00B72213" w:rsidRPr="00817A38" w:rsidRDefault="00B72213" w:rsidP="00817A38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（三）产假</w:t>
      </w:r>
    </w:p>
    <w:p w14:paraId="53C90F17" w14:textId="77777777" w:rsidR="00B72213" w:rsidRPr="009700F6" w:rsidRDefault="00B72213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1.符合《内蒙古自治区人口与计划生育条例》规定的夫妻，女教职工生育后享受产假158天，生育时难产的，增加产假15天；多胞胎生育的，每多一个婴儿，增加产假15天。给予男方护理假25天。</w:t>
      </w:r>
    </w:p>
    <w:p w14:paraId="6354D718" w14:textId="77777777" w:rsidR="00B72213" w:rsidRPr="009700F6" w:rsidRDefault="00B72213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2.教职工请产假，应由本人提出申请，经所在单位审批后</w:t>
      </w:r>
      <w:r w:rsidR="00CC4BB9" w:rsidRPr="009700F6">
        <w:rPr>
          <w:rFonts w:ascii="仿宋" w:eastAsia="仿宋" w:hAnsi="仿宋" w:hint="eastAsia"/>
          <w:sz w:val="32"/>
          <w:szCs w:val="32"/>
        </w:rPr>
        <w:t>将审批</w:t>
      </w:r>
      <w:proofErr w:type="gramStart"/>
      <w:r w:rsidR="00CC4BB9" w:rsidRPr="009700F6">
        <w:rPr>
          <w:rFonts w:ascii="仿宋" w:eastAsia="仿宋" w:hAnsi="仿宋" w:hint="eastAsia"/>
          <w:sz w:val="32"/>
          <w:szCs w:val="32"/>
        </w:rPr>
        <w:t>表留本</w:t>
      </w:r>
      <w:proofErr w:type="gramEnd"/>
      <w:r w:rsidR="00CC4BB9" w:rsidRPr="009700F6">
        <w:rPr>
          <w:rFonts w:ascii="仿宋" w:eastAsia="仿宋" w:hAnsi="仿宋" w:hint="eastAsia"/>
          <w:sz w:val="32"/>
          <w:szCs w:val="32"/>
        </w:rPr>
        <w:t>单位</w:t>
      </w:r>
      <w:r w:rsidRPr="009700F6">
        <w:rPr>
          <w:rFonts w:ascii="仿宋" w:eastAsia="仿宋" w:hAnsi="仿宋" w:hint="eastAsia"/>
          <w:sz w:val="32"/>
          <w:szCs w:val="32"/>
        </w:rPr>
        <w:t>备案。</w:t>
      </w:r>
    </w:p>
    <w:p w14:paraId="48CCA995" w14:textId="77777777" w:rsidR="0046264D" w:rsidRPr="00817A38" w:rsidRDefault="0046264D" w:rsidP="00817A38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（四）婚、丧假</w:t>
      </w:r>
    </w:p>
    <w:p w14:paraId="6E928840" w14:textId="77777777" w:rsidR="0046264D" w:rsidRPr="009700F6" w:rsidRDefault="0046264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1.婚假</w:t>
      </w:r>
    </w:p>
    <w:p w14:paraId="0681F843" w14:textId="77777777" w:rsidR="0046264D" w:rsidRPr="009700F6" w:rsidRDefault="0046264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教职工符合结婚年龄（男22周岁、女20周岁），准予婚假 18天。</w:t>
      </w:r>
    </w:p>
    <w:p w14:paraId="431DE34E" w14:textId="77777777" w:rsidR="0046264D" w:rsidRPr="009700F6" w:rsidRDefault="0046264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2.丧假</w:t>
      </w:r>
    </w:p>
    <w:p w14:paraId="6CA5ED51" w14:textId="77777777" w:rsidR="0046264D" w:rsidRPr="009700F6" w:rsidRDefault="0046264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教职工直系亲属或配偶的父母去世，可给丧假3天，前往外地料理丧事的，可根据实际情况适当增加。</w:t>
      </w:r>
    </w:p>
    <w:p w14:paraId="348E2F4B" w14:textId="77777777" w:rsidR="0046264D" w:rsidRPr="00817A38" w:rsidRDefault="0046264D" w:rsidP="00817A38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（五）工伤假</w:t>
      </w:r>
    </w:p>
    <w:p w14:paraId="4DB91541" w14:textId="77777777" w:rsidR="0046264D" w:rsidRPr="009700F6" w:rsidRDefault="0046264D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教职工发生工伤后，伤残部位发病，根据医院诊断证明提出的休假天数，可给予工伤假。</w:t>
      </w:r>
    </w:p>
    <w:p w14:paraId="5071439E" w14:textId="77777777" w:rsidR="0046264D" w:rsidRPr="00817A38" w:rsidRDefault="0046264D" w:rsidP="00817A38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817A38">
        <w:rPr>
          <w:rFonts w:ascii="楷体" w:eastAsia="楷体" w:hAnsi="楷体" w:hint="eastAsia"/>
          <w:sz w:val="32"/>
          <w:szCs w:val="32"/>
        </w:rPr>
        <w:t>（六）探亲假</w:t>
      </w:r>
    </w:p>
    <w:p w14:paraId="243BD88C" w14:textId="77777777" w:rsidR="00386B47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1.凡符合享受国家规定探亲假条件的，可申请探亲假。</w:t>
      </w:r>
    </w:p>
    <w:p w14:paraId="26EF25AA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lastRenderedPageBreak/>
        <w:t>⑴</w:t>
      </w:r>
      <w:r w:rsidR="0046264D" w:rsidRPr="009700F6">
        <w:rPr>
          <w:rFonts w:ascii="仿宋" w:eastAsia="仿宋" w:hAnsi="仿宋" w:hint="eastAsia"/>
          <w:sz w:val="32"/>
          <w:szCs w:val="32"/>
        </w:rPr>
        <w:t>教职工与配偶两地分居，不能在公休假日团聚的，每年给予一方探亲假一次，假期为30天。</w:t>
      </w:r>
    </w:p>
    <w:p w14:paraId="3F84A414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</w:t>
      </w:r>
      <w:r w:rsidR="0046264D" w:rsidRPr="009700F6">
        <w:rPr>
          <w:rFonts w:ascii="仿宋" w:eastAsia="仿宋" w:hAnsi="仿宋" w:hint="eastAsia"/>
          <w:sz w:val="32"/>
          <w:szCs w:val="32"/>
        </w:rPr>
        <w:t>工作满一年的未婚职工，与父母分居两地，不能在公休假日团聚的，每年可给探亲假一次20天；两年探亲一次的，可给假45天。</w:t>
      </w:r>
    </w:p>
    <w:p w14:paraId="5E976B61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</w:t>
      </w:r>
      <w:r w:rsidR="0046264D" w:rsidRPr="009700F6">
        <w:rPr>
          <w:rFonts w:ascii="仿宋" w:eastAsia="仿宋" w:hAnsi="仿宋" w:hint="eastAsia"/>
          <w:sz w:val="32"/>
          <w:szCs w:val="32"/>
        </w:rPr>
        <w:t>已婚职工探望父母的，每4年给探亲假一次20天。</w:t>
      </w:r>
    </w:p>
    <w:p w14:paraId="71FF5974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⑷</w:t>
      </w:r>
      <w:r w:rsidR="0046264D" w:rsidRPr="009700F6">
        <w:rPr>
          <w:rFonts w:ascii="仿宋" w:eastAsia="仿宋" w:hAnsi="仿宋" w:hint="eastAsia"/>
          <w:sz w:val="32"/>
          <w:szCs w:val="32"/>
        </w:rPr>
        <w:t>职工夫妻离异或配偶死亡，未再婚，</w:t>
      </w:r>
      <w:proofErr w:type="gramStart"/>
      <w:r w:rsidR="0046264D" w:rsidRPr="009700F6">
        <w:rPr>
          <w:rFonts w:ascii="仿宋" w:eastAsia="仿宋" w:hAnsi="仿宋" w:hint="eastAsia"/>
          <w:sz w:val="32"/>
          <w:szCs w:val="32"/>
        </w:rPr>
        <w:t>且父母</w:t>
      </w:r>
      <w:proofErr w:type="gramEnd"/>
      <w:r w:rsidR="0046264D" w:rsidRPr="009700F6">
        <w:rPr>
          <w:rFonts w:ascii="仿宋" w:eastAsia="仿宋" w:hAnsi="仿宋" w:hint="eastAsia"/>
          <w:sz w:val="32"/>
          <w:szCs w:val="32"/>
        </w:rPr>
        <w:t>子女在外地的每年可给探亲假一次20天。</w:t>
      </w:r>
    </w:p>
    <w:p w14:paraId="6C17A296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⑸</w:t>
      </w:r>
      <w:r w:rsidR="0046264D" w:rsidRPr="009700F6">
        <w:rPr>
          <w:rFonts w:ascii="仿宋" w:eastAsia="仿宋" w:hAnsi="仿宋" w:hint="eastAsia"/>
          <w:sz w:val="32"/>
          <w:szCs w:val="32"/>
        </w:rPr>
        <w:t>职工当年与父母或配偶团聚连续计算已满规定假期的（不包括女职工产假），不再享受当年探亲假。</w:t>
      </w:r>
    </w:p>
    <w:p w14:paraId="61C5409D" w14:textId="77777777" w:rsidR="0046264D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⑹</w:t>
      </w:r>
      <w:r w:rsidR="0046264D" w:rsidRPr="009700F6">
        <w:rPr>
          <w:rFonts w:ascii="仿宋" w:eastAsia="仿宋" w:hAnsi="仿宋" w:hint="eastAsia"/>
          <w:sz w:val="32"/>
          <w:szCs w:val="32"/>
        </w:rPr>
        <w:t>实习人员和学徒工不享受探亲假待遇。实习或学徒期满并转正定级后，可从下一年度起享受探亲假。</w:t>
      </w:r>
    </w:p>
    <w:p w14:paraId="674CA511" w14:textId="77777777" w:rsidR="0046264D" w:rsidRPr="009700F6" w:rsidRDefault="00A51C0A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⑺</w:t>
      </w:r>
      <w:r w:rsidR="0046264D" w:rsidRPr="009700F6">
        <w:rPr>
          <w:rFonts w:ascii="仿宋" w:eastAsia="仿宋" w:hAnsi="仿宋" w:hint="eastAsia"/>
          <w:sz w:val="32"/>
          <w:szCs w:val="32"/>
        </w:rPr>
        <w:t>因工作需要而未能享受探亲假的职工，可按探亲假有关规定发放探亲路费，或报销对方探望路费。</w:t>
      </w:r>
    </w:p>
    <w:p w14:paraId="02657BCF" w14:textId="77777777" w:rsidR="006F734B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2.</w:t>
      </w:r>
      <w:r w:rsidR="006F734B" w:rsidRPr="009700F6">
        <w:rPr>
          <w:rFonts w:ascii="仿宋" w:eastAsia="仿宋" w:hAnsi="仿宋" w:hint="eastAsia"/>
          <w:sz w:val="32"/>
          <w:szCs w:val="32"/>
        </w:rPr>
        <w:t>待遇</w:t>
      </w:r>
    </w:p>
    <w:p w14:paraId="0A4B66A1" w14:textId="77777777" w:rsidR="006F734B" w:rsidRPr="009700F6" w:rsidRDefault="006F734B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探亲假结束，教职工可根据相关规定，报销探亲路费；亲属在国外的，只报销国内部分费用。</w:t>
      </w:r>
    </w:p>
    <w:p w14:paraId="09ACEB56" w14:textId="77777777" w:rsidR="006F734B" w:rsidRPr="009700F6" w:rsidRDefault="002F4A31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3.</w:t>
      </w:r>
      <w:r w:rsidR="006F734B" w:rsidRPr="009700F6">
        <w:rPr>
          <w:rFonts w:ascii="仿宋" w:eastAsia="仿宋" w:hAnsi="仿宋" w:hint="eastAsia"/>
          <w:sz w:val="32"/>
          <w:szCs w:val="32"/>
        </w:rPr>
        <w:t>其他规定</w:t>
      </w:r>
    </w:p>
    <w:p w14:paraId="49CCF93B" w14:textId="77777777" w:rsidR="006F734B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⑴</w:t>
      </w:r>
      <w:r w:rsidR="006F734B" w:rsidRPr="009700F6">
        <w:rPr>
          <w:rFonts w:ascii="仿宋" w:eastAsia="仿宋" w:hAnsi="仿宋" w:hint="eastAsia"/>
          <w:sz w:val="32"/>
          <w:szCs w:val="32"/>
        </w:rPr>
        <w:t>教职工在我校工作未满一年的，不享受探亲假。</w:t>
      </w:r>
    </w:p>
    <w:p w14:paraId="57822374" w14:textId="77777777" w:rsidR="006F734B" w:rsidRPr="009700F6" w:rsidRDefault="00386B47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</w:t>
      </w:r>
      <w:r w:rsidR="006F734B" w:rsidRPr="009700F6">
        <w:rPr>
          <w:rFonts w:ascii="仿宋" w:eastAsia="仿宋" w:hAnsi="仿宋" w:hint="eastAsia"/>
          <w:sz w:val="32"/>
          <w:szCs w:val="32"/>
        </w:rPr>
        <w:t>离婚、丧偶的教职工，按未婚享受探亲假。</w:t>
      </w:r>
    </w:p>
    <w:p w14:paraId="3696F5FA" w14:textId="77777777" w:rsidR="006F734B" w:rsidRPr="009700F6" w:rsidRDefault="008371BA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</w:t>
      </w:r>
      <w:r w:rsidR="006F734B" w:rsidRPr="009700F6">
        <w:rPr>
          <w:rFonts w:ascii="仿宋" w:eastAsia="仿宋" w:hAnsi="仿宋" w:hint="eastAsia"/>
          <w:sz w:val="32"/>
          <w:szCs w:val="32"/>
        </w:rPr>
        <w:t>教职工探亲假期满，可申请续假，经学校批准的续假视为事假。</w:t>
      </w:r>
    </w:p>
    <w:p w14:paraId="586753AE" w14:textId="77777777" w:rsidR="005B3CC1" w:rsidRPr="00AC39A3" w:rsidRDefault="005B3CC1" w:rsidP="00AC39A3">
      <w:pPr>
        <w:spacing w:line="560" w:lineRule="exact"/>
        <w:ind w:firstLineChars="205" w:firstLine="656"/>
        <w:rPr>
          <w:rFonts w:ascii="楷体" w:eastAsia="楷体" w:hAnsi="楷体"/>
          <w:sz w:val="32"/>
          <w:szCs w:val="32"/>
        </w:rPr>
      </w:pPr>
      <w:r w:rsidRPr="00AC39A3">
        <w:rPr>
          <w:rFonts w:ascii="楷体" w:eastAsia="楷体" w:hAnsi="楷体" w:hint="eastAsia"/>
          <w:sz w:val="32"/>
          <w:szCs w:val="32"/>
        </w:rPr>
        <w:t>（七）陪护假</w:t>
      </w:r>
    </w:p>
    <w:p w14:paraId="0F022E94" w14:textId="77777777" w:rsidR="005B3CC1" w:rsidRPr="009700F6" w:rsidRDefault="005B3CC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lastRenderedPageBreak/>
        <w:t xml:space="preserve"> 教职工父母患病住院及生活不能自理的，其所在单位应当给予陪护时间；教职工为独生子女的，其所在单位应当给予每年累计</w:t>
      </w:r>
      <w:r w:rsidR="00077D38" w:rsidRPr="009700F6">
        <w:rPr>
          <w:rFonts w:ascii="仿宋" w:eastAsia="仿宋" w:hAnsi="仿宋" w:hint="eastAsia"/>
          <w:sz w:val="32"/>
          <w:szCs w:val="32"/>
        </w:rPr>
        <w:t>20</w:t>
      </w:r>
      <w:r w:rsidRPr="009700F6">
        <w:rPr>
          <w:rFonts w:ascii="仿宋" w:eastAsia="仿宋" w:hAnsi="仿宋" w:hint="eastAsia"/>
          <w:sz w:val="32"/>
          <w:szCs w:val="32"/>
        </w:rPr>
        <w:t>日的陪护假。</w:t>
      </w:r>
    </w:p>
    <w:p w14:paraId="61C19A9D" w14:textId="77777777" w:rsidR="002F4A31" w:rsidRPr="005E5975" w:rsidRDefault="002F4A31" w:rsidP="005E5975">
      <w:pPr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5E5975">
        <w:rPr>
          <w:rFonts w:ascii="黑体" w:eastAsia="黑体" w:hAnsi="黑体" w:hint="eastAsia"/>
          <w:sz w:val="32"/>
          <w:szCs w:val="32"/>
        </w:rPr>
        <w:t>三、其他规定</w:t>
      </w:r>
    </w:p>
    <w:p w14:paraId="5B555160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（一）关于旷工的规定</w:t>
      </w:r>
    </w:p>
    <w:p w14:paraId="731FAFA1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1.教职工有下列情况之一的，按旷工论处：</w:t>
      </w:r>
    </w:p>
    <w:p w14:paraId="21A1B8F0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⑴未办理请假手续，擅离职守者；</w:t>
      </w:r>
    </w:p>
    <w:p w14:paraId="544095FE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⑵虽请假，但未获批准即擅自离岗者；</w:t>
      </w:r>
    </w:p>
    <w:p w14:paraId="4CC72410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⑶获准假期已满，逾期未归者；</w:t>
      </w:r>
    </w:p>
    <w:p w14:paraId="0EBF5E25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⑷经查明请假理由不真实，弄虚作假者；</w:t>
      </w:r>
    </w:p>
    <w:p w14:paraId="5E8B6D3C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⑸不服从组织调动或工作安排，未按时到岗者；</w:t>
      </w:r>
    </w:p>
    <w:p w14:paraId="25EA6EB1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⑹经核实，利用病假从事职务以外的有收入的活动者；</w:t>
      </w:r>
    </w:p>
    <w:p w14:paraId="2DA53240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2.旷工半天，按1天计算。旷工1天，扣发一个月</w:t>
      </w:r>
      <w:r w:rsidR="00612A68" w:rsidRPr="009700F6">
        <w:rPr>
          <w:rFonts w:ascii="仿宋" w:eastAsia="仿宋" w:hAnsi="仿宋" w:hint="eastAsia"/>
          <w:sz w:val="32"/>
          <w:szCs w:val="32"/>
        </w:rPr>
        <w:t>奖励</w:t>
      </w:r>
      <w:r w:rsidRPr="009700F6">
        <w:rPr>
          <w:rFonts w:ascii="仿宋" w:eastAsia="仿宋" w:hAnsi="仿宋" w:hint="eastAsia"/>
          <w:sz w:val="32"/>
          <w:szCs w:val="32"/>
        </w:rPr>
        <w:t>性绩效工资；旷工2天，扣发两个月</w:t>
      </w:r>
      <w:r w:rsidR="00612A68" w:rsidRPr="009700F6">
        <w:rPr>
          <w:rFonts w:ascii="仿宋" w:eastAsia="仿宋" w:hAnsi="仿宋" w:hint="eastAsia"/>
          <w:sz w:val="32"/>
          <w:szCs w:val="32"/>
        </w:rPr>
        <w:t>奖励</w:t>
      </w:r>
      <w:r w:rsidRPr="009700F6">
        <w:rPr>
          <w:rFonts w:ascii="仿宋" w:eastAsia="仿宋" w:hAnsi="仿宋" w:hint="eastAsia"/>
          <w:sz w:val="32"/>
          <w:szCs w:val="32"/>
        </w:rPr>
        <w:t>性绩效工资，以此类推。</w:t>
      </w:r>
    </w:p>
    <w:p w14:paraId="358592B3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3.旷工1天，年终考核不能评为优秀；旷工2天，年终考核最高定为基本合格；旷工3天或以上，年终考核定为不合格。</w:t>
      </w:r>
    </w:p>
    <w:p w14:paraId="6059A183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4.旷工连续超过15个工作日，或一年内累计超过30个工作日的，学校予以解聘。</w:t>
      </w:r>
    </w:p>
    <w:p w14:paraId="6995F92D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（二）以上假期，如遇寒暑假、公休日和法定节假日等，均不顺延。</w:t>
      </w:r>
    </w:p>
    <w:p w14:paraId="39852457" w14:textId="77777777" w:rsidR="002F4A31" w:rsidRPr="009700F6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（</w:t>
      </w:r>
      <w:r w:rsidR="00243D4D" w:rsidRPr="009700F6">
        <w:rPr>
          <w:rFonts w:ascii="仿宋" w:eastAsia="仿宋" w:hAnsi="仿宋" w:hint="eastAsia"/>
          <w:sz w:val="32"/>
          <w:szCs w:val="32"/>
        </w:rPr>
        <w:t>三</w:t>
      </w:r>
      <w:r w:rsidRPr="009700F6">
        <w:rPr>
          <w:rFonts w:ascii="仿宋" w:eastAsia="仿宋" w:hAnsi="仿宋" w:hint="eastAsia"/>
          <w:sz w:val="32"/>
          <w:szCs w:val="32"/>
        </w:rPr>
        <w:t>）在寒暑假、公休及法定节假日期间，教职工离开</w:t>
      </w:r>
      <w:r w:rsidR="00113830" w:rsidRPr="00D47534">
        <w:rPr>
          <w:rFonts w:ascii="仿宋" w:eastAsia="仿宋" w:hAnsi="仿宋" w:hint="eastAsia"/>
          <w:sz w:val="32"/>
          <w:szCs w:val="32"/>
        </w:rPr>
        <w:t>中心城</w:t>
      </w:r>
      <w:r w:rsidR="00191964" w:rsidRPr="00D47534">
        <w:rPr>
          <w:rFonts w:ascii="仿宋" w:eastAsia="仿宋" w:hAnsi="仿宋" w:hint="eastAsia"/>
          <w:sz w:val="32"/>
          <w:szCs w:val="32"/>
        </w:rPr>
        <w:t>区</w:t>
      </w:r>
      <w:r w:rsidRPr="009700F6">
        <w:rPr>
          <w:rFonts w:ascii="仿宋" w:eastAsia="仿宋" w:hAnsi="仿宋" w:hint="eastAsia"/>
          <w:sz w:val="32"/>
          <w:szCs w:val="32"/>
        </w:rPr>
        <w:t>时，也必须按照干部管理权限履行请假手续。</w:t>
      </w:r>
    </w:p>
    <w:p w14:paraId="43CFF426" w14:textId="77777777" w:rsidR="002F4A31" w:rsidRDefault="002F4A31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9700F6">
        <w:rPr>
          <w:rFonts w:ascii="仿宋" w:eastAsia="仿宋" w:hAnsi="仿宋" w:hint="eastAsia"/>
          <w:sz w:val="32"/>
          <w:szCs w:val="32"/>
        </w:rPr>
        <w:t>（</w:t>
      </w:r>
      <w:r w:rsidR="00243D4D" w:rsidRPr="009700F6">
        <w:rPr>
          <w:rFonts w:ascii="仿宋" w:eastAsia="仿宋" w:hAnsi="仿宋" w:hint="eastAsia"/>
          <w:sz w:val="32"/>
          <w:szCs w:val="32"/>
        </w:rPr>
        <w:t>四</w:t>
      </w:r>
      <w:r w:rsidRPr="009700F6">
        <w:rPr>
          <w:rFonts w:ascii="仿宋" w:eastAsia="仿宋" w:hAnsi="仿宋" w:hint="eastAsia"/>
          <w:sz w:val="32"/>
          <w:szCs w:val="32"/>
        </w:rPr>
        <w:t>）对教职工旷工、请假逾期未归和擅自离岗等情况，各</w:t>
      </w:r>
      <w:r w:rsidRPr="009700F6">
        <w:rPr>
          <w:rFonts w:ascii="仿宋" w:eastAsia="仿宋" w:hAnsi="仿宋" w:hint="eastAsia"/>
          <w:sz w:val="32"/>
          <w:szCs w:val="32"/>
        </w:rPr>
        <w:lastRenderedPageBreak/>
        <w:t>单位要及时上报。若出现不报、瞒报或谎报的</w:t>
      </w:r>
      <w:r w:rsidR="00B75345" w:rsidRPr="009700F6">
        <w:rPr>
          <w:rFonts w:ascii="仿宋" w:eastAsia="仿宋" w:hAnsi="仿宋" w:hint="eastAsia"/>
          <w:sz w:val="32"/>
          <w:szCs w:val="32"/>
        </w:rPr>
        <w:t>情况</w:t>
      </w:r>
      <w:r w:rsidRPr="009700F6">
        <w:rPr>
          <w:rFonts w:ascii="仿宋" w:eastAsia="仿宋" w:hAnsi="仿宋" w:hint="eastAsia"/>
          <w:sz w:val="32"/>
          <w:szCs w:val="32"/>
        </w:rPr>
        <w:t>，学校将追究所在单位主要领导的责任。</w:t>
      </w:r>
    </w:p>
    <w:p w14:paraId="1BD627C7" w14:textId="77777777" w:rsidR="00D47534" w:rsidRPr="009700F6" w:rsidRDefault="00D47534" w:rsidP="005E5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5975">
        <w:rPr>
          <w:rFonts w:ascii="黑体" w:eastAsia="黑体" w:hAnsi="黑体" w:hint="eastAsia"/>
          <w:sz w:val="32"/>
          <w:szCs w:val="32"/>
        </w:rPr>
        <w:t>四、</w:t>
      </w:r>
      <w:r w:rsidRPr="00471BD6">
        <w:rPr>
          <w:rFonts w:ascii="黑体" w:eastAsia="黑体" w:hAnsi="黑体" w:hint="eastAsia"/>
          <w:sz w:val="32"/>
          <w:szCs w:val="32"/>
        </w:rPr>
        <w:t>此文件于发布之日起执行。</w:t>
      </w:r>
      <w:r w:rsidR="009F6AFB" w:rsidRPr="009F6AFB">
        <w:rPr>
          <w:rFonts w:ascii="仿宋" w:eastAsia="仿宋" w:hAnsi="仿宋" w:hint="eastAsia"/>
          <w:sz w:val="32"/>
          <w:szCs w:val="32"/>
        </w:rPr>
        <w:t>《赤峰学院教职工管理办法（修订）》</w:t>
      </w:r>
      <w:r w:rsidR="009F6AFB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9F6AFB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="009F6AFB">
        <w:rPr>
          <w:rFonts w:ascii="仿宋" w:eastAsia="仿宋" w:hAnsi="仿宋" w:hint="eastAsia"/>
          <w:sz w:val="32"/>
          <w:szCs w:val="32"/>
        </w:rPr>
        <w:t>院</w:t>
      </w:r>
      <w:proofErr w:type="gramStart"/>
      <w:r w:rsidR="009F6AFB">
        <w:rPr>
          <w:rFonts w:ascii="仿宋" w:eastAsia="仿宋" w:hAnsi="仿宋" w:hint="eastAsia"/>
          <w:sz w:val="32"/>
          <w:szCs w:val="32"/>
        </w:rPr>
        <w:t>院</w:t>
      </w:r>
      <w:proofErr w:type="gramEnd"/>
      <w:r w:rsidR="009F6AFB">
        <w:rPr>
          <w:rFonts w:ascii="仿宋" w:eastAsia="仿宋" w:hAnsi="仿宋" w:hint="eastAsia"/>
          <w:sz w:val="32"/>
          <w:szCs w:val="32"/>
        </w:rPr>
        <w:t>字</w:t>
      </w:r>
      <w:r w:rsidR="009F6AF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〔2019〕167号</w:t>
      </w:r>
      <w:r w:rsidR="009F6AFB">
        <w:rPr>
          <w:rFonts w:ascii="仿宋" w:eastAsia="仿宋" w:hAnsi="仿宋" w:hint="eastAsia"/>
          <w:sz w:val="32"/>
          <w:szCs w:val="32"/>
        </w:rPr>
        <w:t>）</w:t>
      </w:r>
      <w:r w:rsidR="0050046A">
        <w:rPr>
          <w:rFonts w:ascii="仿宋" w:eastAsia="仿宋" w:hAnsi="仿宋" w:hint="eastAsia"/>
          <w:sz w:val="32"/>
          <w:szCs w:val="32"/>
        </w:rPr>
        <w:t>中附件1赤峰学院教职工请销假细则</w:t>
      </w:r>
      <w:r w:rsidR="009F6AFB">
        <w:rPr>
          <w:rFonts w:ascii="仿宋" w:eastAsia="仿宋" w:hAnsi="仿宋" w:hint="eastAsia"/>
          <w:sz w:val="32"/>
          <w:szCs w:val="32"/>
        </w:rPr>
        <w:t>同时废止。</w:t>
      </w:r>
    </w:p>
    <w:p w14:paraId="01C0CC32" w14:textId="77777777" w:rsidR="00CA764F" w:rsidRPr="0050046A" w:rsidRDefault="00CA764F" w:rsidP="005E5975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14:paraId="5C6657E7" w14:textId="77777777" w:rsidR="009F6AFB" w:rsidRDefault="009F6AFB" w:rsidP="005E5975">
      <w:pPr>
        <w:spacing w:line="56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14:paraId="5D472C88" w14:textId="77777777" w:rsidR="009F6AFB" w:rsidRPr="00F01895" w:rsidRDefault="009F6AFB" w:rsidP="005E59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 w:rsidRPr="00F01895">
        <w:rPr>
          <w:rFonts w:ascii="仿宋" w:eastAsia="仿宋" w:hAnsi="仿宋" w:hint="eastAsia"/>
          <w:sz w:val="32"/>
          <w:szCs w:val="32"/>
        </w:rPr>
        <w:t xml:space="preserve">附件：赤峰学院教职工请假审批表 </w:t>
      </w:r>
    </w:p>
    <w:sectPr w:rsidR="009F6AFB" w:rsidRPr="00F01895" w:rsidSect="0015621D">
      <w:footerReference w:type="default" r:id="rId7"/>
      <w:pgSz w:w="11906" w:h="16838"/>
      <w:pgMar w:top="2098" w:right="1474" w:bottom="1701" w:left="1588" w:header="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B4E7" w14:textId="77777777" w:rsidR="00F63354" w:rsidRDefault="00F63354" w:rsidP="00BB21C1">
      <w:r>
        <w:separator/>
      </w:r>
    </w:p>
  </w:endnote>
  <w:endnote w:type="continuationSeparator" w:id="0">
    <w:p w14:paraId="2B29D6E8" w14:textId="77777777" w:rsidR="00F63354" w:rsidRDefault="00F63354" w:rsidP="00B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04E0" w14:textId="77777777" w:rsidR="002564E1" w:rsidRPr="0015621D" w:rsidRDefault="007665CD" w:rsidP="0015621D">
    <w:pPr>
      <w:pStyle w:val="a5"/>
      <w:jc w:val="center"/>
      <w:rPr>
        <w:rFonts w:ascii="宋体" w:hAnsi="宋体"/>
        <w:sz w:val="28"/>
        <w:szCs w:val="28"/>
      </w:rPr>
    </w:pPr>
    <w:r w:rsidRPr="0015621D">
      <w:rPr>
        <w:rFonts w:ascii="宋体" w:hAnsi="宋体"/>
        <w:sz w:val="28"/>
        <w:szCs w:val="28"/>
      </w:rPr>
      <w:fldChar w:fldCharType="begin"/>
    </w:r>
    <w:r w:rsidR="002564E1" w:rsidRPr="0015621D">
      <w:rPr>
        <w:rFonts w:ascii="宋体" w:hAnsi="宋体"/>
        <w:sz w:val="28"/>
        <w:szCs w:val="28"/>
      </w:rPr>
      <w:instrText xml:space="preserve"> PAGE   \* MERGEFORMAT </w:instrText>
    </w:r>
    <w:r w:rsidRPr="0015621D">
      <w:rPr>
        <w:rFonts w:ascii="宋体" w:hAnsi="宋体"/>
        <w:sz w:val="28"/>
        <w:szCs w:val="28"/>
      </w:rPr>
      <w:fldChar w:fldCharType="separate"/>
    </w:r>
    <w:r w:rsidR="00F01895" w:rsidRPr="00F01895">
      <w:rPr>
        <w:rFonts w:ascii="宋体" w:hAnsi="宋体"/>
        <w:noProof/>
        <w:sz w:val="28"/>
        <w:szCs w:val="28"/>
        <w:lang w:val="zh-CN"/>
      </w:rPr>
      <w:t>-</w:t>
    </w:r>
    <w:r w:rsidR="00F01895">
      <w:rPr>
        <w:rFonts w:ascii="宋体" w:hAnsi="宋体"/>
        <w:noProof/>
        <w:sz w:val="28"/>
        <w:szCs w:val="28"/>
      </w:rPr>
      <w:t xml:space="preserve"> 7 -</w:t>
    </w:r>
    <w:r w:rsidRPr="0015621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1C75" w14:textId="77777777" w:rsidR="00F63354" w:rsidRDefault="00F63354" w:rsidP="00BB21C1">
      <w:r>
        <w:separator/>
      </w:r>
    </w:p>
  </w:footnote>
  <w:footnote w:type="continuationSeparator" w:id="0">
    <w:p w14:paraId="7D1B23A6" w14:textId="77777777" w:rsidR="00F63354" w:rsidRDefault="00F63354" w:rsidP="00BB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076"/>
    <w:multiLevelType w:val="hybridMultilevel"/>
    <w:tmpl w:val="53B226F2"/>
    <w:lvl w:ilvl="0" w:tplc="0FA45E8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5CE166B6"/>
    <w:multiLevelType w:val="hybridMultilevel"/>
    <w:tmpl w:val="3C668A24"/>
    <w:lvl w:ilvl="0" w:tplc="355ED5D8">
      <w:start w:val="2"/>
      <w:numFmt w:val="decimalEnclosedCircle"/>
      <w:lvlText w:val="%1"/>
      <w:lvlJc w:val="left"/>
      <w:pPr>
        <w:ind w:left="10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 w16cid:durableId="1155150495">
    <w:abstractNumId w:val="0"/>
  </w:num>
  <w:num w:numId="2" w16cid:durableId="196365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1C1"/>
    <w:rsid w:val="00001210"/>
    <w:rsid w:val="000054C8"/>
    <w:rsid w:val="00006F98"/>
    <w:rsid w:val="00023966"/>
    <w:rsid w:val="00077D38"/>
    <w:rsid w:val="000A06C6"/>
    <w:rsid w:val="000B1D4B"/>
    <w:rsid w:val="000B668E"/>
    <w:rsid w:val="000C04A4"/>
    <w:rsid w:val="000C1C01"/>
    <w:rsid w:val="000C562A"/>
    <w:rsid w:val="00100C5D"/>
    <w:rsid w:val="00113830"/>
    <w:rsid w:val="00122366"/>
    <w:rsid w:val="00150B48"/>
    <w:rsid w:val="001541DF"/>
    <w:rsid w:val="0015621D"/>
    <w:rsid w:val="00181B41"/>
    <w:rsid w:val="0018350D"/>
    <w:rsid w:val="00191964"/>
    <w:rsid w:val="001957E6"/>
    <w:rsid w:val="001A7375"/>
    <w:rsid w:val="001D7058"/>
    <w:rsid w:val="00211CCF"/>
    <w:rsid w:val="00222BAC"/>
    <w:rsid w:val="00243D4D"/>
    <w:rsid w:val="002564E1"/>
    <w:rsid w:val="0026533E"/>
    <w:rsid w:val="002701F0"/>
    <w:rsid w:val="002773A8"/>
    <w:rsid w:val="00283B9A"/>
    <w:rsid w:val="00287EAE"/>
    <w:rsid w:val="0029473E"/>
    <w:rsid w:val="002A1C56"/>
    <w:rsid w:val="002B2E3D"/>
    <w:rsid w:val="002D3664"/>
    <w:rsid w:val="002E34FC"/>
    <w:rsid w:val="002F1595"/>
    <w:rsid w:val="002F3BE8"/>
    <w:rsid w:val="002F4A31"/>
    <w:rsid w:val="00320DF8"/>
    <w:rsid w:val="00340FA2"/>
    <w:rsid w:val="0034232C"/>
    <w:rsid w:val="003855A7"/>
    <w:rsid w:val="00386B47"/>
    <w:rsid w:val="0039334A"/>
    <w:rsid w:val="003B54FE"/>
    <w:rsid w:val="003C17C0"/>
    <w:rsid w:val="003C79D6"/>
    <w:rsid w:val="003E5E80"/>
    <w:rsid w:val="003F74BF"/>
    <w:rsid w:val="004063B7"/>
    <w:rsid w:val="0046264D"/>
    <w:rsid w:val="00471BD6"/>
    <w:rsid w:val="004A4169"/>
    <w:rsid w:val="004C4748"/>
    <w:rsid w:val="004C6726"/>
    <w:rsid w:val="004E301C"/>
    <w:rsid w:val="0050046A"/>
    <w:rsid w:val="00513791"/>
    <w:rsid w:val="005415DE"/>
    <w:rsid w:val="00582D9F"/>
    <w:rsid w:val="005A61F3"/>
    <w:rsid w:val="005B3CC1"/>
    <w:rsid w:val="005E5975"/>
    <w:rsid w:val="00602475"/>
    <w:rsid w:val="00612A68"/>
    <w:rsid w:val="006160B1"/>
    <w:rsid w:val="00620580"/>
    <w:rsid w:val="00671FA7"/>
    <w:rsid w:val="006945A0"/>
    <w:rsid w:val="006B2DA3"/>
    <w:rsid w:val="006F734B"/>
    <w:rsid w:val="00735BCA"/>
    <w:rsid w:val="007665CD"/>
    <w:rsid w:val="00770AB1"/>
    <w:rsid w:val="00777C13"/>
    <w:rsid w:val="007A5980"/>
    <w:rsid w:val="007E2E61"/>
    <w:rsid w:val="00817A38"/>
    <w:rsid w:val="00832074"/>
    <w:rsid w:val="00835A2B"/>
    <w:rsid w:val="008366A2"/>
    <w:rsid w:val="008371BA"/>
    <w:rsid w:val="00860D44"/>
    <w:rsid w:val="00861344"/>
    <w:rsid w:val="0088190D"/>
    <w:rsid w:val="0088344A"/>
    <w:rsid w:val="008B4028"/>
    <w:rsid w:val="008D0886"/>
    <w:rsid w:val="008F0497"/>
    <w:rsid w:val="008F2846"/>
    <w:rsid w:val="009341BC"/>
    <w:rsid w:val="00952286"/>
    <w:rsid w:val="00953F4D"/>
    <w:rsid w:val="00963E67"/>
    <w:rsid w:val="00967F8D"/>
    <w:rsid w:val="009700F6"/>
    <w:rsid w:val="00981E11"/>
    <w:rsid w:val="009B42B6"/>
    <w:rsid w:val="009F0077"/>
    <w:rsid w:val="009F6AFB"/>
    <w:rsid w:val="00A05611"/>
    <w:rsid w:val="00A51C0A"/>
    <w:rsid w:val="00A87380"/>
    <w:rsid w:val="00A96673"/>
    <w:rsid w:val="00AC39A3"/>
    <w:rsid w:val="00AC4159"/>
    <w:rsid w:val="00AD45C7"/>
    <w:rsid w:val="00AE42BE"/>
    <w:rsid w:val="00B13A4C"/>
    <w:rsid w:val="00B521AF"/>
    <w:rsid w:val="00B72213"/>
    <w:rsid w:val="00B73753"/>
    <w:rsid w:val="00B75345"/>
    <w:rsid w:val="00B753F9"/>
    <w:rsid w:val="00BA64BF"/>
    <w:rsid w:val="00BB21C1"/>
    <w:rsid w:val="00BD390A"/>
    <w:rsid w:val="00BD639F"/>
    <w:rsid w:val="00BD6C0B"/>
    <w:rsid w:val="00BE0BA4"/>
    <w:rsid w:val="00C1576F"/>
    <w:rsid w:val="00C875BE"/>
    <w:rsid w:val="00C93CFC"/>
    <w:rsid w:val="00CA75FA"/>
    <w:rsid w:val="00CA764F"/>
    <w:rsid w:val="00CB2F72"/>
    <w:rsid w:val="00CC4BB9"/>
    <w:rsid w:val="00CC6A66"/>
    <w:rsid w:val="00CF26FF"/>
    <w:rsid w:val="00CF738F"/>
    <w:rsid w:val="00D207BC"/>
    <w:rsid w:val="00D47534"/>
    <w:rsid w:val="00DA18D2"/>
    <w:rsid w:val="00DA6F5D"/>
    <w:rsid w:val="00DB229B"/>
    <w:rsid w:val="00DC56EF"/>
    <w:rsid w:val="00DC676D"/>
    <w:rsid w:val="00E0550F"/>
    <w:rsid w:val="00E062D0"/>
    <w:rsid w:val="00E5381A"/>
    <w:rsid w:val="00E9191F"/>
    <w:rsid w:val="00EA31E2"/>
    <w:rsid w:val="00EF12E6"/>
    <w:rsid w:val="00F01895"/>
    <w:rsid w:val="00F1746F"/>
    <w:rsid w:val="00F25545"/>
    <w:rsid w:val="00F32A09"/>
    <w:rsid w:val="00F63354"/>
    <w:rsid w:val="00F8020E"/>
    <w:rsid w:val="00F80FBB"/>
    <w:rsid w:val="00F81F2F"/>
    <w:rsid w:val="00FA11C2"/>
    <w:rsid w:val="00FB6992"/>
    <w:rsid w:val="00FC2F8E"/>
    <w:rsid w:val="00FC3D01"/>
    <w:rsid w:val="00FC4ED9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13EF"/>
  <w15:docId w15:val="{798A4C5C-DF3A-4470-9BF4-665EFC3D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1C1"/>
    <w:rPr>
      <w:sz w:val="18"/>
      <w:szCs w:val="18"/>
    </w:rPr>
  </w:style>
  <w:style w:type="paragraph" w:styleId="a7">
    <w:name w:val="List Paragraph"/>
    <w:basedOn w:val="a"/>
    <w:uiPriority w:val="34"/>
    <w:qFormat/>
    <w:rsid w:val="00BB21C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FB69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4E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4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430</Words>
  <Characters>2452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综合二科</cp:lastModifiedBy>
  <cp:revision>22</cp:revision>
  <cp:lastPrinted>2022-04-21T07:37:00Z</cp:lastPrinted>
  <dcterms:created xsi:type="dcterms:W3CDTF">2022-03-21T01:25:00Z</dcterms:created>
  <dcterms:modified xsi:type="dcterms:W3CDTF">2022-04-22T02:44:00Z</dcterms:modified>
</cp:coreProperties>
</file>